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7385" w:rsidRPr="00EE6D49" w:rsidRDefault="00CF01CA" w:rsidP="00EE6D49">
      <w:pPr>
        <w:pStyle w:val="follower"/>
        <w:spacing w:before="144" w:beforeAutospacing="0" w:after="288" w:afterAutospacing="0" w:line="300" w:lineRule="atLeast"/>
        <w:rPr>
          <w:rFonts w:ascii="Verdana" w:hAnsi="Verdana"/>
          <w:color w:val="494949"/>
          <w:sz w:val="18"/>
          <w:szCs w:val="18"/>
        </w:rPr>
      </w:pPr>
      <w:r>
        <w:rPr>
          <w:noProof/>
        </w:rPr>
        <mc:AlternateContent>
          <mc:Choice Requires="wps">
            <w:drawing>
              <wp:anchor distT="0" distB="0" distL="114300" distR="114300" simplePos="0" relativeHeight="251687936" behindDoc="0" locked="0" layoutInCell="1" allowOverlap="1" wp14:anchorId="5FAB863A" wp14:editId="52494605">
                <wp:simplePos x="0" y="0"/>
                <wp:positionH relativeFrom="column">
                  <wp:posOffset>3300730</wp:posOffset>
                </wp:positionH>
                <wp:positionV relativeFrom="paragraph">
                  <wp:posOffset>95250</wp:posOffset>
                </wp:positionV>
                <wp:extent cx="2687955" cy="304800"/>
                <wp:effectExtent l="0" t="0" r="0" b="0"/>
                <wp:wrapNone/>
                <wp:docPr id="23" name="Text Box 23"/>
                <wp:cNvGraphicFramePr/>
                <a:graphic xmlns:a="http://schemas.openxmlformats.org/drawingml/2006/main">
                  <a:graphicData uri="http://schemas.microsoft.com/office/word/2010/wordprocessingShape">
                    <wps:wsp>
                      <wps:cNvSpPr txBox="1"/>
                      <wps:spPr>
                        <a:xfrm>
                          <a:off x="0" y="0"/>
                          <a:ext cx="2687955" cy="3048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B4DAB" w:rsidRDefault="008B4DAB" w:rsidP="008B4DAB">
                            <w:pPr>
                              <w:jc w:val="center"/>
                            </w:pPr>
                            <w:r>
                              <w:t>Decomposers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3" o:spid="_x0000_s1026" type="#_x0000_t202" style="position:absolute;margin-left:259.9pt;margin-top:7.5pt;width:211.65pt;height:24pt;z-index:251687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Z+yjQIAAIwFAAAOAAAAZHJzL2Uyb0RvYy54bWysVEtv2zAMvg/YfxB0X+28+gjqFFmLDgOK&#10;tlg79KzIUiJMEjVJiZ39+lGy81jXS4ddbIr8SIqfSF5etUaTjfBBga3o4KSkRFgOtbLLin5/vv10&#10;TkmIzNZMgxUV3YpAr2YfP1w2biqGsAJdC08wiA3TxlV0FaObFkXgK2FYOAEnLBoleMMiHv2yqD1r&#10;MLrRxbAsT4sGfO08cBECam86I53l+FIKHh+kDCISXVG8W8xfn7+L9C1ml2y69MytFO+vwf7hFoYp&#10;i0n3oW5YZGTt1V+hjOIeAsh4wsEUIKXiIteA1QzKV9U8rZgTuRYkJ7g9TeH/heX3m0dPVF3R4YgS&#10;ywy+0bNoI/kMLUEV8tO4MEXYk0NgbFGP77zTB1SmslvpTfpjQQTtyPR2z26KxlE5PD0/u5hMKOFo&#10;G5Xj8zLTXxy8nQ/xiwBDklBRj6+XSWWbuxDxJgjdQVKyAFrVt0rrfEgdI661JxuGb61jviN6/IHS&#10;ljQVPR1NyhzYQnLvImubwojcM326VHlXYZbiVouE0fabkMhZLvSN3IxzYff5MzqhJKZ6j2OPP9zq&#10;Pc5dHeiRM4ONe2ejLPhcfR6yA2X1jx1lssMj4Ud1JzG2i7bviAXUW2wID91IBcdvFb7aHQvxkXmc&#10;IewB3AvxAT9SA7IOvUTJCvyvt/QJj62NVkoanMmKhp9r5gUl+qvFpr8YjMdpiPNhPDkb4sEfWxbH&#10;Frs214CtMMAN5HgWEz7qnSg9mBdcH/OUFU3Mcsxd0bgTr2O3KXD9cDGfZxCOrWPxzj45nkInelNP&#10;PrcvzLu+cSO2/D3sppdNX/Vvh02eFubrCFLl5k4Ed6z2xOPI557v11PaKcfnjDos0dlvAAAA//8D&#10;AFBLAwQUAAYACAAAACEAmfQFmeAAAAAJAQAADwAAAGRycy9kb3ducmV2LnhtbEyPQU+DQBSE7yb+&#10;h80z8WLaBZFqkaUxRm3izVI13rbsE4jsW8JuAf+9z5MeJzOZ+SbfzLYTIw6+daQgXkYgkCpnWqoV&#10;7MvHxQ0IHzQZ3TlCBd/oYVOcnuQ6M26iFxx3oRZcQj7TCpoQ+kxKXzVotV+6Hom9TzdYHVgOtTSD&#10;nrjcdvIyilbS6pZ4odE93jdYfe2OVsHHRf3+7Oen1ylJk/5hO5bXb6ZU6vxsvrsFEXAOf2H4xWd0&#10;KJjp4I5kvOgUpPGa0QMbKX/iwPoqiUEcFKySCGSRy/8Pih8AAAD//wMAUEsBAi0AFAAGAAgAAAAh&#10;ALaDOJL+AAAA4QEAABMAAAAAAAAAAAAAAAAAAAAAAFtDb250ZW50X1R5cGVzXS54bWxQSwECLQAU&#10;AAYACAAAACEAOP0h/9YAAACUAQAACwAAAAAAAAAAAAAAAAAvAQAAX3JlbHMvLnJlbHNQSwECLQAU&#10;AAYACAAAACEAFkmfso0CAACMBQAADgAAAAAAAAAAAAAAAAAuAgAAZHJzL2Uyb0RvYy54bWxQSwEC&#10;LQAUAAYACAAAACEAmfQFmeAAAAAJAQAADwAAAAAAAAAAAAAAAADnBAAAZHJzL2Rvd25yZXYueG1s&#10;UEsFBgAAAAAEAAQA8wAAAPQFAAAAAA==&#10;" fillcolor="white [3201]" stroked="f" strokeweight=".5pt">
                <v:textbox>
                  <w:txbxContent>
                    <w:p w:rsidR="008B4DAB" w:rsidRDefault="008B4DAB" w:rsidP="008B4DAB">
                      <w:pPr>
                        <w:jc w:val="center"/>
                      </w:pPr>
                      <w:r>
                        <w:t>Decomposers</w:t>
                      </w:r>
                    </w:p>
                  </w:txbxContent>
                </v:textbox>
              </v:shape>
            </w:pict>
          </mc:Fallback>
        </mc:AlternateContent>
      </w:r>
      <w:r>
        <w:rPr>
          <w:noProof/>
        </w:rPr>
        <mc:AlternateContent>
          <mc:Choice Requires="wps">
            <w:drawing>
              <wp:anchor distT="0" distB="0" distL="114300" distR="114300" simplePos="0" relativeHeight="251686912" behindDoc="0" locked="0" layoutInCell="1" allowOverlap="1" wp14:anchorId="6627CD0F" wp14:editId="1FF2A64C">
                <wp:simplePos x="0" y="0"/>
                <wp:positionH relativeFrom="column">
                  <wp:posOffset>3193415</wp:posOffset>
                </wp:positionH>
                <wp:positionV relativeFrom="paragraph">
                  <wp:posOffset>9525</wp:posOffset>
                </wp:positionV>
                <wp:extent cx="2826385" cy="438150"/>
                <wp:effectExtent l="0" t="0" r="12065" b="19050"/>
                <wp:wrapNone/>
                <wp:docPr id="22" name="Rounded Rectangle 22"/>
                <wp:cNvGraphicFramePr/>
                <a:graphic xmlns:a="http://schemas.openxmlformats.org/drawingml/2006/main">
                  <a:graphicData uri="http://schemas.microsoft.com/office/word/2010/wordprocessingShape">
                    <wps:wsp>
                      <wps:cNvSpPr/>
                      <wps:spPr>
                        <a:xfrm>
                          <a:off x="0" y="0"/>
                          <a:ext cx="2826385" cy="438150"/>
                        </a:xfrm>
                        <a:prstGeom prst="roundRect">
                          <a:avLst/>
                        </a:prstGeom>
                        <a:noFill/>
                        <a:ln>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2" o:spid="_x0000_s1026" style="position:absolute;margin-left:251.45pt;margin-top:.75pt;width:222.55pt;height:34.5pt;z-index:2516869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BcvpgIAALcFAAAOAAAAZHJzL2Uyb0RvYy54bWysVMFu2zAMvQ/YPwi6r07cpMuCOkXQosOA&#10;ri3aDj0rshwbkERNUuJkXz9SdpyuKzZgWA4KKZKP4jPJ84ud0WyrfGjAFnx8MuJMWQllY9cF//Z0&#10;/WHGWYjClkKDVQXfq8AvFu/fnbdurnKoQZfKMwSxYd66gtcxunmWBVkrI8IJOGXRWIE3IqLq11np&#10;RYvoRmf5aHSWteBL50GqEPD2qjPyRcKvKiXjXVUFFZkuOL4tptOnc0VntjgX87UXrm5k/wzxD68w&#10;orGYdIC6ElGwjW9+gzKN9BCgiicSTAZV1UiVasBqxqNX1TzWwqlUC5IT3EBT+H+w8nZ771lTFjzP&#10;ObPC4Dd6gI0tVckekD1h11oxtCFRrQtz9H90977XAopU9a7yhv6xHrZL5O4HctUuMomX+Sw/O51N&#10;OZNom5zOxtPEfnaMdj7EzwoMI6Hgnp5Bb0jEiu1NiJgW/Q9+lNHCdaN1+ora0kUA3ZR0lxRqI3Wp&#10;PdsKbIDVOk9YemO+QtndTUf4o+oQOHUduXfaEQlthJ4RA13NSYp7rSiNtg+qQhKpypRgAOpyCCmV&#10;jePOVItS/S11AiTkCgsZsHuAX2s6YHcV9P4UqlL3D8GjPz2sCx4iUmawcQg2jQX/FoDGqvrMnf+B&#10;pI4aYmkF5R5bzEM3e8HJ6wa/740I8V54HDYcS1wg8Q6PSkNbcOglzmrwP966J3+cAbRy1uLwFjx8&#10;3wivONNfLE7Hp/FkQtOelMn0Y46Kf2lZvbTYjbkEbI8xrionk0j+UR/EyoN5xj2zpKxoElZi7oLL&#10;6A/KZeyWCm4qqZbL5IYT7kS8sY9OEjixSq37tHsW3vVNHnE8buEw6GL+qs07X4q0sNxEqJo0A0de&#10;e75xO6Se7TcZrZ+XevI67tvFTwAAAP//AwBQSwMEFAAGAAgAAAAhAC2umP/dAAAACAEAAA8AAABk&#10;cnMvZG93bnJldi54bWxMj8FOwzAQRO9I/IO1SNyoTZVAG+JUCMGBE6IUieMm3iYpsR1itzF/z3KC&#10;4+qNZt+Um2QHcaIp9N5puF4oEOQab3rXati9PV2tQISIzuDgHWn4pgCb6vysxML42b3SaRtbwSUu&#10;FKihi3EspAxNRxbDwo/kmO39ZDHyObXSTDhzuR3kUqkbabF3/KHDkR46aj63R6sh7L4Oh+F9rm0W&#10;XjB7/EjP+zFpfXmR7u9ARErxLwy/+qwOFTvV/uhMEIOGXC3XHGWQg2C+zla8rdZwq3KQVSn/D6h+&#10;AAAA//8DAFBLAQItABQABgAIAAAAIQC2gziS/gAAAOEBAAATAAAAAAAAAAAAAAAAAAAAAABbQ29u&#10;dGVudF9UeXBlc10ueG1sUEsBAi0AFAAGAAgAAAAhADj9If/WAAAAlAEAAAsAAAAAAAAAAAAAAAAA&#10;LwEAAF9yZWxzLy5yZWxzUEsBAi0AFAAGAAgAAAAhAOaUFy+mAgAAtwUAAA4AAAAAAAAAAAAAAAAA&#10;LgIAAGRycy9lMm9Eb2MueG1sUEsBAi0AFAAGAAgAAAAhAC2umP/dAAAACAEAAA8AAAAAAAAAAAAA&#10;AAAAAAUAAGRycy9kb3ducmV2LnhtbFBLBQYAAAAABAAEAPMAAAAKBgAAAAA=&#10;" filled="f" strokecolor="#938953 [1614]" strokeweight="2pt"/>
            </w:pict>
          </mc:Fallback>
        </mc:AlternateContent>
      </w:r>
      <w:r w:rsidR="00C80B3A">
        <w:rPr>
          <w:noProof/>
        </w:rPr>
        <mc:AlternateContent>
          <mc:Choice Requires="wps">
            <w:drawing>
              <wp:anchor distT="0" distB="0" distL="114300" distR="114300" simplePos="0" relativeHeight="251698176" behindDoc="0" locked="0" layoutInCell="1" allowOverlap="1" wp14:anchorId="3AE27006" wp14:editId="1BF07BC9">
                <wp:simplePos x="0" y="0"/>
                <wp:positionH relativeFrom="column">
                  <wp:posOffset>6800850</wp:posOffset>
                </wp:positionH>
                <wp:positionV relativeFrom="paragraph">
                  <wp:posOffset>3895725</wp:posOffset>
                </wp:positionV>
                <wp:extent cx="2400300" cy="1876425"/>
                <wp:effectExtent l="0" t="0" r="0" b="9525"/>
                <wp:wrapNone/>
                <wp:docPr id="33" name="Text Box 33"/>
                <wp:cNvGraphicFramePr/>
                <a:graphic xmlns:a="http://schemas.openxmlformats.org/drawingml/2006/main">
                  <a:graphicData uri="http://schemas.microsoft.com/office/word/2010/wordprocessingShape">
                    <wps:wsp>
                      <wps:cNvSpPr txBox="1"/>
                      <wps:spPr>
                        <a:xfrm>
                          <a:off x="0" y="0"/>
                          <a:ext cx="2400300" cy="18764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46746" w:rsidRPr="00C46746" w:rsidRDefault="00C46746">
                            <w:pPr>
                              <w:rPr>
                                <w:sz w:val="20"/>
                                <w:szCs w:val="20"/>
                              </w:rPr>
                            </w:pPr>
                            <w:r w:rsidRPr="00C46746">
                              <w:rPr>
                                <w:sz w:val="20"/>
                                <w:szCs w:val="20"/>
                              </w:rPr>
                              <w:t>In freshwater systems, especially slow moving areas like swamps and billabongs, buffalo also foul water making it unsafe for humans to drink. Reduced water quality and buffalo wallowing and trampling also reduces the abundance of freshwater flora and fauna including favoured bush tucker species water lilies, water chest</w:t>
                            </w:r>
                            <w:r>
                              <w:rPr>
                                <w:sz w:val="20"/>
                                <w:szCs w:val="20"/>
                              </w:rPr>
                              <w:t>nut, turtle and freshwater musse</w:t>
                            </w:r>
                            <w:r w:rsidRPr="00C46746">
                              <w:rPr>
                                <w:sz w:val="20"/>
                                <w:szCs w:val="20"/>
                              </w:rPr>
                              <w:t>ls.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3" o:spid="_x0000_s1027" type="#_x0000_t202" style="position:absolute;margin-left:535.5pt;margin-top:306.75pt;width:189pt;height:147.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9ekjgIAAJQFAAAOAAAAZHJzL2Uyb0RvYy54bWysVEtv2zAMvg/YfxB0X+08+lgQp8hadBhQ&#10;tMXaoWdFlhJhkqhJSuzs15eSnce6XjrsYkvkR1L8+JhetkaTjfBBga3o4KSkRFgOtbLLiv54uvl0&#10;QUmIzNZMgxUV3YpAL2cfP0wbNxFDWIGuhSfoxIZJ4yq6itFNiiLwlTAsnIATFpUSvGERr35Z1J41&#10;6N3oYliWZ0UDvnYeuAgBpdedks6yfykFj/dSBhGJrii+Leavz99F+hazKZssPXMrxftnsH94hWHK&#10;YtC9q2sWGVl79Zcro7iHADKecDAFSKm4yDlgNoPyVTaPK+ZEzgXJCW5PU/h/bvnd5sETVVd0NKLE&#10;MoM1ehJtJF+gJShCfhoXJgh7dAiMLcqxzjt5QGFKu5XepD8mRFCPTG/37CZvHIXDcVmOSlRx1A0u&#10;zs/Gw9PkpziYOx/iVwGGpENFPZYvs8o2tyF20B0kRQugVX2jtM6X1DLiSnuyYVhsHfMj0fkfKG1J&#10;U9Gz0WmZHVtI5p1nbZMbkZumD5dS71LMp7jVImG0/S4kkpYzfSM241zYffyMTiiJod5j2OMPr3qP&#10;cZcHWuTIYOPe2CgLPmefp+xAWf1zR5ns8Fibo7zTMbaLNnfLvgMWUG+xMTx0oxUcv1FYvFsW4gPz&#10;OEtYcNwP8R4/UgOSD/2JkhX432/JEx5bHLWUNDibFQ2/1swLSvQ3i83/eTAep2HOl/Hp+RAv/liz&#10;ONbYtbkC7IgBbiLH8zHho94dpQfzjGtknqKiilmOsSsad8er2G0MXENczOcZhOPrWLy1j44n14nl&#10;1JpP7TPzru/fiK1/B7spZpNXbdxhk6WF+TqCVLnHE88dqz3/OPp5Svo1lXbL8T2jDst09gIAAP//&#10;AwBQSwMEFAAGAAgAAAAhAKrAvETjAAAADQEAAA8AAABkcnMvZG93bnJldi54bWxMj0tPwzAQhO9I&#10;/Adrkbig1gnpg4Y4FUI8JG40BcTNjZckIl5HsZuEf8/2BLed3dHsN9l2sq0YsPeNIwXxPAKBVDrT&#10;UKVgXzzObkD4oMno1hEq+EEP2/z8LNOpcSO94rALleAQ8qlWUIfQpVL6skar/dx1SHz7cr3VgWVf&#10;SdPrkcNtK6+jaCWtbog/1LrD+xrL793RKvi8qj5e/PT0NibLpHt4Hor1uymUuryY7m5BBJzCnxlO&#10;+IwOOTMd3JGMFy3raB1zmaBgFSdLECfLYrHh1UHBJuJB5pn83yL/BQAA//8DAFBLAQItABQABgAI&#10;AAAAIQC2gziS/gAAAOEBAAATAAAAAAAAAAAAAAAAAAAAAABbQ29udGVudF9UeXBlc10ueG1sUEsB&#10;Ai0AFAAGAAgAAAAhADj9If/WAAAAlAEAAAsAAAAAAAAAAAAAAAAALwEAAF9yZWxzLy5yZWxzUEsB&#10;Ai0AFAAGAAgAAAAhAEAv16SOAgAAlAUAAA4AAAAAAAAAAAAAAAAALgIAAGRycy9lMm9Eb2MueG1s&#10;UEsBAi0AFAAGAAgAAAAhAKrAvETjAAAADQEAAA8AAAAAAAAAAAAAAAAA6AQAAGRycy9kb3ducmV2&#10;LnhtbFBLBQYAAAAABAAEAPMAAAD4BQAAAAA=&#10;" fillcolor="white [3201]" stroked="f" strokeweight=".5pt">
                <v:textbox>
                  <w:txbxContent>
                    <w:p w:rsidR="00C46746" w:rsidRPr="00C46746" w:rsidRDefault="00C46746">
                      <w:pPr>
                        <w:rPr>
                          <w:sz w:val="20"/>
                          <w:szCs w:val="20"/>
                        </w:rPr>
                      </w:pPr>
                      <w:r w:rsidRPr="00C46746">
                        <w:rPr>
                          <w:sz w:val="20"/>
                          <w:szCs w:val="20"/>
                        </w:rPr>
                        <w:t>In freshwater systems, especially slow moving areas like swamps and billabongs, buffalo also foul water making it unsafe for humans to drink. Reduced water quality and buffalo wallowing and trampling also reduces the abundance of freshwater flora and fauna including favoured bush tucker species water lilies, water chest</w:t>
                      </w:r>
                      <w:r>
                        <w:rPr>
                          <w:sz w:val="20"/>
                          <w:szCs w:val="20"/>
                        </w:rPr>
                        <w:t>nut, turtle and freshwater musse</w:t>
                      </w:r>
                      <w:r w:rsidRPr="00C46746">
                        <w:rPr>
                          <w:sz w:val="20"/>
                          <w:szCs w:val="20"/>
                        </w:rPr>
                        <w:t>ls.</w:t>
                      </w:r>
                    </w:p>
                  </w:txbxContent>
                </v:textbox>
              </v:shape>
            </w:pict>
          </mc:Fallback>
        </mc:AlternateContent>
      </w:r>
      <w:r w:rsidR="00C80B3A">
        <w:rPr>
          <w:noProof/>
        </w:rPr>
        <mc:AlternateContent>
          <mc:Choice Requires="wps">
            <w:drawing>
              <wp:anchor distT="0" distB="0" distL="114300" distR="114300" simplePos="0" relativeHeight="251689984" behindDoc="0" locked="0" layoutInCell="1" allowOverlap="1" wp14:anchorId="73C98D2E" wp14:editId="163A22A3">
                <wp:simplePos x="0" y="0"/>
                <wp:positionH relativeFrom="column">
                  <wp:posOffset>6533515</wp:posOffset>
                </wp:positionH>
                <wp:positionV relativeFrom="paragraph">
                  <wp:posOffset>3781425</wp:posOffset>
                </wp:positionV>
                <wp:extent cx="2961005" cy="2085975"/>
                <wp:effectExtent l="0" t="0" r="10795" b="28575"/>
                <wp:wrapNone/>
                <wp:docPr id="25" name="Rounded Rectangle 25"/>
                <wp:cNvGraphicFramePr/>
                <a:graphic xmlns:a="http://schemas.openxmlformats.org/drawingml/2006/main">
                  <a:graphicData uri="http://schemas.microsoft.com/office/word/2010/wordprocessingShape">
                    <wps:wsp>
                      <wps:cNvSpPr/>
                      <wps:spPr>
                        <a:xfrm>
                          <a:off x="0" y="0"/>
                          <a:ext cx="2961005" cy="2085975"/>
                        </a:xfrm>
                        <a:prstGeom prst="roundRect">
                          <a:avLst/>
                        </a:prstGeom>
                        <a:noFill/>
                        <a:ln>
                          <a:solidFill>
                            <a:schemeClr val="accent3">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25" o:spid="_x0000_s1026" style="position:absolute;margin-left:514.45pt;margin-top:297.75pt;width:233.15pt;height:164.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WvbogIAALwFAAAOAAAAZHJzL2Uyb0RvYy54bWysVE1v2zAMvQ/YfxB0X21nTT+COkXQosOA&#10;ri3aDj2rshQbkEVNUuJkv36k7DhBV2zAsBwUUiQfxWeSF5eb1rC18qEBW/LiKOdMWQlVY5cl//58&#10;8+mMsxCFrYQBq0q+VYFfzj9+uOjcTE2gBlMpzxDEhlnnSl7H6GZZFmStWhGOwCmLRg2+FRFVv8wq&#10;LzpEb002yfOTrANfOQ9ShYC3172RzxO+1krGe62DisyUHN8W0+nT+UpnNr8Qs6UXrm7k8AzxD69o&#10;RWMx6Qh1LaJgK9/8BtU20kMAHY8ktBlo3UiVasBqivxNNU+1cCrVguQEN9IU/h+svFs/eNZUJZ9M&#10;ObOixW/0CCtbqYo9InvCLo1iaEOiOhdm6P/kHvygBRSp6o32Lf1jPWyTyN2O5KpNZBIvJ+cnRZ5j&#10;Eom2SX42PT9NqNk+3PkQvyhoGQkl9/QOekRiVqxvQ8S86L/zo5QWbhpj0mc0li4CmKaiu6RQH6kr&#10;49laYAcIKZWNnxOeWbXfoOrvpzn+qEQET61HIb22R0MbZciIhr7wJMWtUZTK2EelkUkqNSUYgQ5z&#10;F72pFpX6W+oESMgaixmxB4D36iqGCgZ/ClVpBMbg/E8P68sfI1JmsHEMbhsL/j0AE8fMvf+OpJ4a&#10;YukVqi32mYd+AIOTNw1+41sR4oPwOHE4m7hF4j0e2kBXchgkzmrwP9+7J38cBLRy1uEElzz8WAmv&#10;ODNfLY7IeXF8TCOflOPp6QQVf2h5PbTYVXsF2CIF7isnk0j+0exE7aF9wWWzoKxoElZi7pLL6HfK&#10;Vew3C64rqRaL5IZj7kS8tU9OEjixSu37vHkR3g2NHnFG7mA37WL2ptV7X4q0sFhF0E2agz2vA9+4&#10;IlLPDuuMdtChnrz2S3f+CwAA//8DAFBLAwQUAAYACAAAACEAV8PuLeEAAAANAQAADwAAAGRycy9k&#10;b3ducmV2LnhtbEyPwU7DMBBE70j8g7VI3KhN1KAmjVNBpVZIXKBw6NGNTRyIdyPbScPf457gONqn&#10;mbfVZnY9m4wPHaGE+4UAZrAh3WEr4eN9d7cCFqJCrXpCI+HHBNjU11eVKjWd8c1Mh9iyVIKhVBJs&#10;jEPJeWiscSosaDCYbp/knYop+pZrr86p3PU8E+KBO9VhWrBqMFtrmu/D6CSQn/C5+dpvX552lr/6&#10;kY77nqS8vZkf18CimeMfDBf9pA51cjrRiDqwPmWRrYrESsiLPAd2QZZFngE7SSiypQBeV/z/F/Uv&#10;AAAA//8DAFBLAQItABQABgAIAAAAIQC2gziS/gAAAOEBAAATAAAAAAAAAAAAAAAAAAAAAABbQ29u&#10;dGVudF9UeXBlc10ueG1sUEsBAi0AFAAGAAgAAAAhADj9If/WAAAAlAEAAAsAAAAAAAAAAAAAAAAA&#10;LwEAAF9yZWxzLy5yZWxzUEsBAi0AFAAGAAgAAAAhACrBa9uiAgAAvAUAAA4AAAAAAAAAAAAAAAAA&#10;LgIAAGRycy9lMm9Eb2MueG1sUEsBAi0AFAAGAAgAAAAhAFfD7i3hAAAADQEAAA8AAAAAAAAAAAAA&#10;AAAA/AQAAGRycy9kb3ducmV2LnhtbFBLBQYAAAAABAAEAPMAAAAKBgAAAAA=&#10;" filled="f" strokecolor="#4e6128 [1606]" strokeweight="2pt"/>
            </w:pict>
          </mc:Fallback>
        </mc:AlternateContent>
      </w:r>
      <w:r w:rsidR="00C80B3A">
        <w:rPr>
          <w:noProof/>
        </w:rPr>
        <mc:AlternateContent>
          <mc:Choice Requires="wps">
            <w:drawing>
              <wp:anchor distT="0" distB="0" distL="114300" distR="114300" simplePos="0" relativeHeight="251695104" behindDoc="0" locked="0" layoutInCell="1" allowOverlap="1" wp14:anchorId="4F4F83AE" wp14:editId="387B9A74">
                <wp:simplePos x="0" y="0"/>
                <wp:positionH relativeFrom="column">
                  <wp:posOffset>-637540</wp:posOffset>
                </wp:positionH>
                <wp:positionV relativeFrom="paragraph">
                  <wp:posOffset>3780790</wp:posOffset>
                </wp:positionV>
                <wp:extent cx="2038350" cy="1943100"/>
                <wp:effectExtent l="0" t="0" r="0" b="0"/>
                <wp:wrapNone/>
                <wp:docPr id="30" name="Text Box 30"/>
                <wp:cNvGraphicFramePr/>
                <a:graphic xmlns:a="http://schemas.openxmlformats.org/drawingml/2006/main">
                  <a:graphicData uri="http://schemas.microsoft.com/office/word/2010/wordprocessingShape">
                    <wps:wsp>
                      <wps:cNvSpPr txBox="1"/>
                      <wps:spPr>
                        <a:xfrm>
                          <a:off x="0" y="0"/>
                          <a:ext cx="2038350" cy="19431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B4DAB" w:rsidRPr="00C46746" w:rsidRDefault="00C46746">
                            <w:pPr>
                              <w:rPr>
                                <w:sz w:val="20"/>
                                <w:szCs w:val="20"/>
                              </w:rPr>
                            </w:pPr>
                            <w:r w:rsidRPr="00C46746">
                              <w:rPr>
                                <w:sz w:val="20"/>
                                <w:szCs w:val="20"/>
                              </w:rPr>
                              <w:t>As their name suggests, Water Buffalo don't roam far from water. Much of the damage they do is simply caused by shifting their large bodies around. Their wallowing gouges out swim channels across the floodplains, breaching barriers between seawater and freshwater systems and altering floodplain</w:t>
                            </w:r>
                            <w:r w:rsidRPr="00C46746">
                              <w:t xml:space="preserve"> </w:t>
                            </w:r>
                            <w:r w:rsidRPr="00C46746">
                              <w:rPr>
                                <w:sz w:val="20"/>
                                <w:szCs w:val="20"/>
                              </w:rPr>
                              <w:t>hydrology.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0" o:spid="_x0000_s1028" type="#_x0000_t202" style="position:absolute;margin-left:-50.2pt;margin-top:297.7pt;width:160.5pt;height:153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YGVjQIAAJQFAAAOAAAAZHJzL2Uyb0RvYy54bWysVNtOGzEQfa/Uf7D8XjY3KERsUAqiqoQA&#10;FSqeHa9NVvV6XNtJNv16jr25lfJC1Zdde+bM7Xhmzi/axrCl8qEmW/L+UY8zZSVVtX0u+Y/H60+n&#10;nIUobCUMWVXytQr8YvLxw/nKjdWA5mQq5Rmc2DBeuZLPY3TjoghyrhoRjsgpC6Um34iIq38uKi9W&#10;8N6YYtDrnRQr8pXzJFUIkF51Sj7J/rVWMt5pHVRkpuTILeavz99Z+haTczF+9sLNa7lJQ/xDFo2o&#10;LYLuXF2JKNjC13+5amrpKZCOR5KagrSupco1oJp+71U1D3PhVK4F5AS3oyn8P7fydnnvWV2VfAh6&#10;rGjwRo+qjewLtQwi8LNyYQzYgwMwtpDjnbfyAGEqu9W+SX8UxKCHq/WO3eRNQjjoDU+Hx1BJ6Ppn&#10;o2G/l/0Xe3PnQ/yqqGHpUHKP58usiuVNiEgF0C0kRQtk6uq6NiZfUsuoS+PZUuCxTcxJwuIPlLFs&#10;VfKTlEcyspTMO8/GJonKTbMJl0rvSsynuDYqYYz9rjRIy5W+EVtIqewufkYnlEao9xhu8Pus3mPc&#10;1QGLHJls3Bk3tSWfq89Ttqes+rmlTHd4EH5QdzrGdtbmbhlsO2BG1RqN4akbreDkdY3HuxEh3guP&#10;WcKDYz/EO3y0IZBPmxNnc/K/35InPFocWs5WmM2Sh18L4RVn5ptF85/1RyO4jfkyOv48wMUfamaH&#10;GrtoLgkd0ccmcjIfEz6a7VF7ap6wRqYpKlTCSsQuedweL2O3MbCGpJpOMwjj60S8sQ9OJteJ5dSa&#10;j+2T8G7TvxGtf0vbKRbjV23cYZOlpekikq5zjyeeO1Y3/GP0c+tv1lTaLYf3jNov08kLAAAA//8D&#10;AFBLAwQUAAYACAAAACEAckEe1uQAAAAMAQAADwAAAGRycy9kb3ducmV2LnhtbEyPy07DMBBF90j8&#10;gzVIbFBrJ20KTTOpEOIhdUfDQ925sUki4nEUu0n4e8yq7GY0R3fOzbaTadmge9dYQojmApim0qqG&#10;KoS34ml2B8x5SUq2ljTCj3awzS8vMpkqO9KrHva+YiGEXCoRau+7lHNX1tpIN7edpnD7sr2RPqx9&#10;xVUvxxBuWh4LseJGNhQ+1LLTD7Uuv/cng3C4qT53bnp+HxfJont8GYrbD1UgXl9N9xtgXk/+DMOf&#10;flCHPDgd7YmUYy3CLBJiGViEZJ2EISBxLFbAjghrES2B5xn/XyL/BQAA//8DAFBLAQItABQABgAI&#10;AAAAIQC2gziS/gAAAOEBAAATAAAAAAAAAAAAAAAAAAAAAABbQ29udGVudF9UeXBlc10ueG1sUEsB&#10;Ai0AFAAGAAgAAAAhADj9If/WAAAAlAEAAAsAAAAAAAAAAAAAAAAALwEAAF9yZWxzLy5yZWxzUEsB&#10;Ai0AFAAGAAgAAAAhAFodgZWNAgAAlAUAAA4AAAAAAAAAAAAAAAAALgIAAGRycy9lMm9Eb2MueG1s&#10;UEsBAi0AFAAGAAgAAAAhAHJBHtbkAAAADAEAAA8AAAAAAAAAAAAAAAAA5wQAAGRycy9kb3ducmV2&#10;LnhtbFBLBQYAAAAABAAEAPMAAAD4BQAAAAA=&#10;" fillcolor="white [3201]" stroked="f" strokeweight=".5pt">
                <v:textbox>
                  <w:txbxContent>
                    <w:p w:rsidR="008B4DAB" w:rsidRPr="00C46746" w:rsidRDefault="00C46746">
                      <w:pPr>
                        <w:rPr>
                          <w:sz w:val="20"/>
                          <w:szCs w:val="20"/>
                        </w:rPr>
                      </w:pPr>
                      <w:r w:rsidRPr="00C46746">
                        <w:rPr>
                          <w:sz w:val="20"/>
                          <w:szCs w:val="20"/>
                        </w:rPr>
                        <w:t>As their name suggests, Water Buffalo don't roam far from water. Much of the damage they do is simply caused by shifting their large bodies around. Their wallowing gouges out swim channels across the floodplains, breaching barriers between seawater and freshwater systems and altering floodplain</w:t>
                      </w:r>
                      <w:r w:rsidRPr="00C46746">
                        <w:t xml:space="preserve"> </w:t>
                      </w:r>
                      <w:r w:rsidRPr="00C46746">
                        <w:rPr>
                          <w:sz w:val="20"/>
                          <w:szCs w:val="20"/>
                        </w:rPr>
                        <w:t>hydrology.</w:t>
                      </w:r>
                    </w:p>
                  </w:txbxContent>
                </v:textbox>
              </v:shape>
            </w:pict>
          </mc:Fallback>
        </mc:AlternateContent>
      </w:r>
      <w:r w:rsidR="00C80B3A">
        <w:rPr>
          <w:noProof/>
        </w:rPr>
        <mc:AlternateContent>
          <mc:Choice Requires="wps">
            <w:drawing>
              <wp:anchor distT="0" distB="0" distL="114300" distR="114300" simplePos="0" relativeHeight="251691008" behindDoc="0" locked="0" layoutInCell="1" allowOverlap="1" wp14:anchorId="78E131B9" wp14:editId="723D8163">
                <wp:simplePos x="0" y="0"/>
                <wp:positionH relativeFrom="column">
                  <wp:posOffset>-723900</wp:posOffset>
                </wp:positionH>
                <wp:positionV relativeFrom="paragraph">
                  <wp:posOffset>3570605</wp:posOffset>
                </wp:positionV>
                <wp:extent cx="2324100" cy="2420620"/>
                <wp:effectExtent l="0" t="0" r="19050" b="17780"/>
                <wp:wrapNone/>
                <wp:docPr id="26" name="Rounded Rectangle 26"/>
                <wp:cNvGraphicFramePr/>
                <a:graphic xmlns:a="http://schemas.openxmlformats.org/drawingml/2006/main">
                  <a:graphicData uri="http://schemas.microsoft.com/office/word/2010/wordprocessingShape">
                    <wps:wsp>
                      <wps:cNvSpPr/>
                      <wps:spPr>
                        <a:xfrm>
                          <a:off x="0" y="0"/>
                          <a:ext cx="2324100" cy="2420620"/>
                        </a:xfrm>
                        <a:prstGeom prst="roundRect">
                          <a:avLst/>
                        </a:prstGeom>
                        <a:noFill/>
                        <a:ln>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26" o:spid="_x0000_s1026" style="position:absolute;margin-left:-57pt;margin-top:281.15pt;width:183pt;height:190.6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6PfowIAALwFAAAOAAAAZHJzL2Uyb0RvYy54bWysVNtu2zAMfR+wfxD0vvqyNOuCOkXQosOA&#10;ri3aDn1WZSk2IIuapNz29SNlxwm6YgOG+UEWRfJQPCJ5frHtDFsrH1qwFS9Ocs6UlVC3dlnx70/X&#10;H844C1HYWhiwquI7FfjF/P27842bqRIaMLXyDEFsmG1cxZsY3SzLgmxUJ8IJOGVRqcF3IqLol1nt&#10;xQbRO5OVeT7NNuBr50GqEPD0qlfyecLXWsl4p3VQkZmK491iWn1aX2jN5uditvTCNa0criH+4Rad&#10;aC0GHaGuRBRs5dvfoLpWegig44mELgOtW6lSDphNkb/K5rERTqVckJzgRprC/4OVt+t7z9q64uWU&#10;Mys6fKMHWNla1ewB2RN2aRRDHRK1cWGG9o/u3g9SwC1lvdW+oz/mw7aJ3N1IrtpGJvGw/FhOihzf&#10;QKKunJT5tEz0Zwd350P8oqBjtKm4p3vQJRKzYn0TIsZF+70dhbRw3RqTntFYOghg2prOkkB1pC6N&#10;Z2uBFSCkVDZOE55Zdd+g7s9Pc/woRQRPpUcuvXRAQx1FyIiGPvG0izujKJSxD0ojk5RqCjACHccu&#10;elUjavW30AmQkDUmM2IPAG/lVQwZDPbkqlILjM75ny7Wpz96pMhg4+jctRb8WwAmjpF7+z1JPTXE&#10;0gvUO6wzD30DBievW3zjGxHivfDYcVgXOEXiHS7awKbiMOw4a8D/fOuc7LERUMvZBju44uHHSnjF&#10;mflqsUU+F5MJtXwSJqefsNyYP9a8HGvsqrsELJEC55WTaUv20ey32kP3jMNmQVFRJazE2BWX0e+F&#10;y9hPFhxXUi0WyQzb3Il4Yx+dJHBilcr3afssvBsKPWKP3MK+28XsVan3tuRpYbGKoNvUBwdeB75x&#10;RKSaHcYZzaBjOVkdhu78FwAAAP//AwBQSwMEFAAGAAgAAAAhANKtcoDhAAAADAEAAA8AAABkcnMv&#10;ZG93bnJldi54bWxMj8FOwzAQRO9I/IO1SFxQ6yRNKhriVIBU4NALLR+wSbZJhL2OYrcJf4850ePs&#10;jGbfFNvZaHGh0fWWFcTLCARxbZueWwVfx93iEYTzyA1qy6Tghxxsy9ubAvPGTvxJl4NvRShhl6OC&#10;zvshl9LVHRl0SzsQB+9kR4M+yLGVzYhTKDdaJlG0lgZ7Dh86HOi1o/r7cDYK3nb99K55f8SMHl6w&#10;0umw7z+Uur+bn59AeJr9fxj+8AM6lIGpsmdunNAKFnGchjFeQbZOViBCJMmScKkUbNJVBrIs5PWI&#10;8hcAAP//AwBQSwECLQAUAAYACAAAACEAtoM4kv4AAADhAQAAEwAAAAAAAAAAAAAAAAAAAAAAW0Nv&#10;bnRlbnRfVHlwZXNdLnhtbFBLAQItABQABgAIAAAAIQA4/SH/1gAAAJQBAAALAAAAAAAAAAAAAAAA&#10;AC8BAABfcmVscy8ucmVsc1BLAQItABQABgAIAAAAIQCvm6PfowIAALwFAAAOAAAAAAAAAAAAAAAA&#10;AC4CAABkcnMvZTJvRG9jLnhtbFBLAQItABQABgAIAAAAIQDSrXKA4QAAAAwBAAAPAAAAAAAAAAAA&#10;AAAAAP0EAABkcnMvZG93bnJldi54bWxQSwUGAAAAAAQABADzAAAACwYAAAAA&#10;" filled="f" strokecolor="#974706 [1609]" strokeweight="2pt"/>
            </w:pict>
          </mc:Fallback>
        </mc:AlternateContent>
      </w:r>
      <w:r w:rsidR="00C80B3A">
        <w:rPr>
          <w:noProof/>
        </w:rPr>
        <mc:AlternateContent>
          <mc:Choice Requires="wps">
            <w:drawing>
              <wp:anchor distT="0" distB="0" distL="114300" distR="114300" simplePos="0" relativeHeight="251692032" behindDoc="0" locked="0" layoutInCell="1" allowOverlap="1" wp14:anchorId="3C99A47B" wp14:editId="6D47E3B7">
                <wp:simplePos x="0" y="0"/>
                <wp:positionH relativeFrom="column">
                  <wp:posOffset>-695325</wp:posOffset>
                </wp:positionH>
                <wp:positionV relativeFrom="paragraph">
                  <wp:posOffset>1292225</wp:posOffset>
                </wp:positionV>
                <wp:extent cx="1752600" cy="2152650"/>
                <wp:effectExtent l="0" t="0" r="19050" b="19050"/>
                <wp:wrapNone/>
                <wp:docPr id="27" name="Rounded Rectangle 27"/>
                <wp:cNvGraphicFramePr/>
                <a:graphic xmlns:a="http://schemas.openxmlformats.org/drawingml/2006/main">
                  <a:graphicData uri="http://schemas.microsoft.com/office/word/2010/wordprocessingShape">
                    <wps:wsp>
                      <wps:cNvSpPr/>
                      <wps:spPr>
                        <a:xfrm>
                          <a:off x="0" y="0"/>
                          <a:ext cx="1752600" cy="2152650"/>
                        </a:xfrm>
                        <a:prstGeom prst="round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27" o:spid="_x0000_s1026" style="position:absolute;margin-left:-54.75pt;margin-top:101.75pt;width:138pt;height:169.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LJDngIAAJUFAAAOAAAAZHJzL2Uyb0RvYy54bWysVEtv2zAMvg/YfxB0X/1A025BnSJokWFA&#10;0RVth54VWYoNyKImKa/9+pHyo0FX7DAsB0cUyY/kJ5JX14fOsJ3yoQVb8eIs50xZCXVrNxX/8bz6&#10;9JmzEIWthQGrKn5UgV8vPn642ru5KqEBUyvPEMSG+d5VvInRzbMsyEZ1IpyBUxaVGnwnIop+k9Ve&#10;7BG9M1mZ5xfZHnztPEgVAt7e9kq+SPhaKxm/ax1UZKbimFtMX5++a/pmiysx33jhmlYOaYh/yKIT&#10;rcWgE9StiIJtffsHVNdKDwF0PJPQZaB1K1WqAasp8jfVPDXCqVQLkhPcRFP4f7DyfvfgWVtXvLzk&#10;zIoO3+gRtrZWNXtE9oTdGMVQh0TtXZij/ZN78IMU8EhVH7Tv6B/rYYdE7nEiVx0ik3hZXM7Kixzf&#10;QKKuLFCYJfqzV3fnQ/yqoGN0qLinPCiJxKzY3YWIcdF+tKOQFlatMekZjaWLAKat6S4JfrO+MZ7t&#10;BL7/apXjjypBjBMzlMg1o/r6itIpHo0iDGMflUaKsIYyZZKaU02wQkplY9GrGlGrPtrsNBi1M3mk&#10;0AmQkDVmOWEPAKNlDzJi9zkP9uSqUm9PzvnfEuudJ48UGWycnLvWgn8PwGBVQ+TefiSpp4ZYWkN9&#10;xAby0E9WcHLV4uPdiRAfhMdRwgfH9RC/40cb2FcchhNnDfhf792TPXY4ajnb42hWPPzcCq84M98s&#10;9v6X4vycZjkJ57PLEgV/qlmfauy2uwF8/QIXkZPpSPbRjEftoXvBLbKkqKgSVmLsisvoR+Em9isD&#10;95BUy2Uyw/l1It7ZJycJnFilvnw+vAjvhg6O2Pz3MI6xmL/p4d6WPC0stxF0mxr8ldeBb5z91DjD&#10;nqLlcionq9dtuvgNAAD//wMAUEsDBBQABgAIAAAAIQDka0MU4QAAAAwBAAAPAAAAZHJzL2Rvd25y&#10;ZXYueG1sTI/BTsMwDIbvSLxDZCRuW7pCK1aaTgxpAg4c2CrOWeO1FYkTNenavT3ZCW6/5U+/P5eb&#10;2Wh2xsH3lgSslgkwpMaqnloB9WG3eALmgyQltSUUcEEPm+r2ppSFshN94XkfWhZLyBdSQBeCKzj3&#10;TYdG+qV1SHF3soORIY5Dy9Ugp1huNE+TJOdG9hQvdNLha4fNz340AuyUzjv3oU+H8W3r6ku9/t6+&#10;fwpxfze/PAMLOIc/GK76UR2q6HS0IynPtIDFKllnkRWQJg8xXJE8j+EoIHtMM+BVyf8/Uf0CAAD/&#10;/wMAUEsBAi0AFAAGAAgAAAAhALaDOJL+AAAA4QEAABMAAAAAAAAAAAAAAAAAAAAAAFtDb250ZW50&#10;X1R5cGVzXS54bWxQSwECLQAUAAYACAAAACEAOP0h/9YAAACUAQAACwAAAAAAAAAAAAAAAAAvAQAA&#10;X3JlbHMvLnJlbHNQSwECLQAUAAYACAAAACEAxjiyQ54CAACVBQAADgAAAAAAAAAAAAAAAAAuAgAA&#10;ZHJzL2Uyb0RvYy54bWxQSwECLQAUAAYACAAAACEA5GtDFOEAAAAMAQAADwAAAAAAAAAAAAAAAAD4&#10;BAAAZHJzL2Rvd25yZXYueG1sUEsFBgAAAAAEAAQA8wAAAAYGAAAAAA==&#10;" filled="f" strokecolor="red" strokeweight="2pt"/>
            </w:pict>
          </mc:Fallback>
        </mc:AlternateContent>
      </w:r>
      <w:r w:rsidR="00EE6D49">
        <w:rPr>
          <w:noProof/>
        </w:rPr>
        <mc:AlternateContent>
          <mc:Choice Requires="wps">
            <w:drawing>
              <wp:anchor distT="0" distB="0" distL="114300" distR="114300" simplePos="0" relativeHeight="251665408" behindDoc="0" locked="0" layoutInCell="1" allowOverlap="1" wp14:anchorId="79F7C5EF" wp14:editId="317155BD">
                <wp:simplePos x="0" y="0"/>
                <wp:positionH relativeFrom="column">
                  <wp:posOffset>4512310</wp:posOffset>
                </wp:positionH>
                <wp:positionV relativeFrom="paragraph">
                  <wp:posOffset>1334770</wp:posOffset>
                </wp:positionV>
                <wp:extent cx="266700" cy="2996565"/>
                <wp:effectExtent l="0" t="431483" r="0" b="444817"/>
                <wp:wrapNone/>
                <wp:docPr id="9" name="Down Arrow 9"/>
                <wp:cNvGraphicFramePr/>
                <a:graphic xmlns:a="http://schemas.openxmlformats.org/drawingml/2006/main">
                  <a:graphicData uri="http://schemas.microsoft.com/office/word/2010/wordprocessingShape">
                    <wps:wsp>
                      <wps:cNvSpPr/>
                      <wps:spPr>
                        <a:xfrm rot="17350083">
                          <a:off x="0" y="0"/>
                          <a:ext cx="266700" cy="2996565"/>
                        </a:xfrm>
                        <a:prstGeom prst="downArrow">
                          <a:avLst/>
                        </a:prstGeom>
                        <a:solidFill>
                          <a:schemeClr val="tx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9" o:spid="_x0000_s1026" type="#_x0000_t67" style="position:absolute;margin-left:355.3pt;margin-top:105.1pt;width:21pt;height:235.95pt;rotation:-4642043fd;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R1iqgIAAL0FAAAOAAAAZHJzL2Uyb0RvYy54bWysVEtv2zAMvg/YfxB0X+2kTdIEdYqgRYcB&#10;3VqsHXpWZakxIIuapMTJfv1IyXEfK3YYdhEkPj6Sn0iene9aw7bKhwZsxUdHJWfKSqgb+1TxH/dX&#10;n045C1HYWhiwquJ7Ffj58uOHs84t1BjWYGrlGYLYsOhcxdcxukVRBLlWrQhH4JRFpQbfiohP/1TU&#10;XnSI3ppiXJbTogNfOw9ShYDSy6zky4SvtZLxRuugIjMVx9xiOn06H+kslmdi8eSFWzeyT0P8Qxat&#10;aCwGHaAuRRRs45s/oNpGegig45GEtgCtG6lSDVjNqHxTzd1aOJVqQXKCG2gK/w9WftveetbUFZ9z&#10;ZkWLX3QJnWUr76Fjc+Knc2GBZnfu1vevgFcqdqd9yzwgqaPZ8aQsT48TB1gV2yWK9wPFaheZROF4&#10;Op2V+BESVeP5fDqZTihGkcEI1PkQPytoGV0qXmM2KZkELbbXIWb7gx35BDBNfdUYkx7UO+rCeLYV&#10;+OtxN06uZtN+hTrLZphs+nuMm1qNzFMWr5CMJTwLhJyDkqQgQjIF6Rb3RpGdsd+VRiqpyhRxQM5B&#10;hZTKxlFWrUWtsphSeT+XBEjIGuMP2D3A6yIP2DnL3p5cVZqBwbn8W2LZefBIkcHGwbltLPj3AAxW&#10;1UfO9geSMjXE0iPUe2y01Cz4/cHJqwb/91qEeCs8jhwKcY3EGzy0ga7i0N84W4P/9Z6c7HESUMtZ&#10;hyNc8fBzI7zizHyxOCPz0ckJzXx6nExmY3z4l5rHlxq7aS8A+2WUsktXso/mcNUe2gfcNiuKiiph&#10;JcauuIz+8LiIebXgvpJqtUpmOOdOxGt75ySBE6vUuve7B+Fd3+QRx+MbHMZdLN60ebYlTwurTQTd&#10;pBl45rXnG3dEauJ+n9ESevlOVs9bd/kbAAD//wMAUEsDBBQABgAIAAAAIQAWnFF14gAAAAsBAAAP&#10;AAAAZHJzL2Rvd25yZXYueG1sTI9NT8JAEIbvJv6HzZh4MbKloQVqt0QwJlw0EZp4Xbpjt7IfTXeB&#10;6q93POltPp6880y5Gq1hZxxC552A6SQBhq7xqnOtgHr/fL8AFqJ0ShrvUMAXBlhV11elLJS/uDc8&#10;72LLKMSFQgrQMfYF56HRaGWY+B4d7T78YGWkdmi5GuSFwq3haZLk3MrO0QUte9xobI67kxVgtome&#10;4tN69rn1m+/6bn18f3mthbi9GR8fgEUc4x8Mv/qkDhU5HfzJqcCMgNkyywmlIs1SYEQs83kG7ECT&#10;fJ4Cr0r+/4fqBwAA//8DAFBLAQItABQABgAIAAAAIQC2gziS/gAAAOEBAAATAAAAAAAAAAAAAAAA&#10;AAAAAABbQ29udGVudF9UeXBlc10ueG1sUEsBAi0AFAAGAAgAAAAhADj9If/WAAAAlAEAAAsAAAAA&#10;AAAAAAAAAAAALwEAAF9yZWxzLy5yZWxzUEsBAi0AFAAGAAgAAAAhAB19HWKqAgAAvQUAAA4AAAAA&#10;AAAAAAAAAAAALgIAAGRycy9lMm9Eb2MueG1sUEsBAi0AFAAGAAgAAAAhABacUXXiAAAACwEAAA8A&#10;AAAAAAAAAAAAAAAABAUAAGRycy9kb3ducmV2LnhtbFBLBQYAAAAABAAEAPMAAAATBgAAAAA=&#10;" adj="20639" fillcolor="#17365d [2415]" stroked="f" strokeweight="2pt"/>
            </w:pict>
          </mc:Fallback>
        </mc:AlternateContent>
      </w:r>
      <w:r w:rsidR="00EE6D49">
        <w:rPr>
          <w:noProof/>
        </w:rPr>
        <mc:AlternateContent>
          <mc:Choice Requires="wps">
            <w:drawing>
              <wp:anchor distT="0" distB="0" distL="114300" distR="114300" simplePos="0" relativeHeight="251685888" behindDoc="0" locked="0" layoutInCell="1" allowOverlap="1" wp14:anchorId="63F30D7F" wp14:editId="7E59B92B">
                <wp:simplePos x="0" y="0"/>
                <wp:positionH relativeFrom="column">
                  <wp:posOffset>4646930</wp:posOffset>
                </wp:positionH>
                <wp:positionV relativeFrom="paragraph">
                  <wp:posOffset>1242060</wp:posOffset>
                </wp:positionV>
                <wp:extent cx="257175" cy="1866900"/>
                <wp:effectExtent l="266700" t="0" r="238125" b="0"/>
                <wp:wrapNone/>
                <wp:docPr id="21" name="Down Arrow 21"/>
                <wp:cNvGraphicFramePr/>
                <a:graphic xmlns:a="http://schemas.openxmlformats.org/drawingml/2006/main">
                  <a:graphicData uri="http://schemas.microsoft.com/office/word/2010/wordprocessingShape">
                    <wps:wsp>
                      <wps:cNvSpPr/>
                      <wps:spPr>
                        <a:xfrm rot="1344742">
                          <a:off x="0" y="0"/>
                          <a:ext cx="257175" cy="1866900"/>
                        </a:xfrm>
                        <a:prstGeom prst="downArrow">
                          <a:avLst/>
                        </a:prstGeom>
                        <a:solidFill>
                          <a:schemeClr val="accent6">
                            <a:lumMod val="40000"/>
                            <a:lumOff val="60000"/>
                          </a:scheme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Down Arrow 21" o:spid="_x0000_s1026" type="#_x0000_t67" style="position:absolute;margin-left:365.9pt;margin-top:97.8pt;width:20.25pt;height:147pt;rotation:1468817fd;z-index:25168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75kshwIAAAUFAAAOAAAAZHJzL2Uyb0RvYy54bWysVF1P2zAUfZ+0/2D5faTpQgsVKaqomCYx&#10;qAQTz8ZxmkiOr2e7Tdmv37GTAmN7mtYHy/cj5957fG4vLg+dZnvlfEum5PnJhDNlJFWt2Zb8+8P1&#10;pzPOfBCmEpqMKvmz8vxy+fHDRW8XakoN6Uo5BhDjF70teROCXWSZl43qhD8hqwyCNblOBJhum1VO&#10;9EDvdDadTGZZT66yjqTyHt71EOTLhF/XSoa7uvYqMF1y9BbS6dL5FM9seSEWWyds08qxDfEPXXSi&#10;NSj6ArUWQbCda/+A6lrpyFMdTiR1GdV1K1WaAdPkk3fT3DfCqjQLyPH2hSb//2Dl7X7jWFuVfJpz&#10;ZkSHN1pTb9jKOeoZnGCot36BxHu7caPlcY3jHmrXMUegNf9cFPNimkjAWOyQOH5+4VgdApNwTk/n&#10;+fyUM4lQfjabnU/SI2QDVsS0zocvijoWLyWv0E1qJkGL/Y0PaAL5x7z4jSfdVtet1smI4lFX2rG9&#10;wLMLKZUJs/S53nXfqBr8xQS/QQBwQyaDe3Z0o0SSYURKBX8rog3r4zRAwTAC0q21CLh2FmR6s+VM&#10;6C12QgaXShuK/SW9xc7XwjdDwQQb+0BBbeIAKgl3HDSSP9Adb09UPePBEuUo7K28boF2I3zYCAfp&#10;wol1DHc4ak1okcYbZw25n3/zx3woClHOeqwC2v+xE05xpr8aaO08L4q4O8koTudTGO5t5OltxOy6&#10;KwLtkBO6S9eYH/TxWjvqHrG1q1gVIWEkag9EjcZVGFYUey/VapXSsC9WhBtzb2UEPyrl4fAonB21&#10;EqCyWzqujVi8U8uQG780tNoFqtskpVde8QbRwK6l1xj/F+Iyv7VT1uu/1/IXAAAA//8DAFBLAwQU&#10;AAYACAAAACEAWu613d8AAAALAQAADwAAAGRycy9kb3ducmV2LnhtbEyPQU/CQBSE7yb+h80z8SZb&#10;KLRQuiXG4NUo6n1pH91i923T3UL7732e5DiZycw3+W60rbhg7xtHCuazCARS6aqGagVfn69PaxA+&#10;aKp06wgVTOhhV9zf5Tqr3JU+8HIIteAS8plWYELoMil9adBqP3MdEnsn11sdWPa1rHp95XLbykUU&#10;JdLqhnjB6A5fDJY/h8EqeBvicvlu9vvv+DxKv3JTeo4mpR4fxuctiIBj+A/DHz6jQ8FMRzdQ5UWr&#10;II3njB7Y2KwSEJxI00UM4qhgud4kIItc3n4ofgEAAP//AwBQSwECLQAUAAYACAAAACEAtoM4kv4A&#10;AADhAQAAEwAAAAAAAAAAAAAAAAAAAAAAW0NvbnRlbnRfVHlwZXNdLnhtbFBLAQItABQABgAIAAAA&#10;IQA4/SH/1gAAAJQBAAALAAAAAAAAAAAAAAAAAC8BAABfcmVscy8ucmVsc1BLAQItABQABgAIAAAA&#10;IQCl75kshwIAAAUFAAAOAAAAAAAAAAAAAAAAAC4CAABkcnMvZTJvRG9jLnhtbFBLAQItABQABgAI&#10;AAAAIQBa7rXd3wAAAAsBAAAPAAAAAAAAAAAAAAAAAOEEAABkcnMvZG93bnJldi54bWxQSwUGAAAA&#10;AAQABADzAAAA7QUAAAAA&#10;" adj="20112" fillcolor="#fbd4b4 [1305]" stroked="f" strokeweight="2pt"/>
            </w:pict>
          </mc:Fallback>
        </mc:AlternateContent>
      </w:r>
      <w:r w:rsidR="00EE6D49">
        <w:rPr>
          <w:noProof/>
        </w:rPr>
        <mc:AlternateContent>
          <mc:Choice Requires="wps">
            <w:drawing>
              <wp:anchor distT="0" distB="0" distL="114300" distR="114300" simplePos="0" relativeHeight="251663360" behindDoc="0" locked="0" layoutInCell="1" allowOverlap="1" wp14:anchorId="5321A65F" wp14:editId="4CF87F2D">
                <wp:simplePos x="0" y="0"/>
                <wp:positionH relativeFrom="column">
                  <wp:posOffset>4815840</wp:posOffset>
                </wp:positionH>
                <wp:positionV relativeFrom="paragraph">
                  <wp:posOffset>3737610</wp:posOffset>
                </wp:positionV>
                <wp:extent cx="257175" cy="1340485"/>
                <wp:effectExtent l="247650" t="0" r="276225" b="0"/>
                <wp:wrapNone/>
                <wp:docPr id="7" name="Down Arrow 7"/>
                <wp:cNvGraphicFramePr/>
                <a:graphic xmlns:a="http://schemas.openxmlformats.org/drawingml/2006/main">
                  <a:graphicData uri="http://schemas.microsoft.com/office/word/2010/wordprocessingShape">
                    <wps:wsp>
                      <wps:cNvSpPr/>
                      <wps:spPr>
                        <a:xfrm rot="19625320">
                          <a:off x="0" y="0"/>
                          <a:ext cx="257175" cy="1340485"/>
                        </a:xfrm>
                        <a:prstGeom prst="downArrow">
                          <a:avLst/>
                        </a:prstGeom>
                        <a:solidFill>
                          <a:schemeClr val="accent3">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Down Arrow 7" o:spid="_x0000_s1026" type="#_x0000_t67" style="position:absolute;margin-left:379.2pt;margin-top:294.3pt;width:20.25pt;height:105.55pt;rotation:-2156877fd;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NUiqgIAAMEFAAAOAAAAZHJzL2Uyb0RvYy54bWysVE1PGzEQvVfqf7B8L7sbEgIRGxSBqCpR&#10;iAoVZ+O1yUq2x7WdbNJf37G9WVKaXqpeLHs+3sw8z8zl1VYrshHOt2BqWp2UlAjDoWnNa02/P91+&#10;OqfEB2YapsCImu6Ep1fzjx8uOzsTI1iBaoQjCGL8rLM1XYVgZ0Xh+Upo5k/ACoNKCU6zgE/3WjSO&#10;dYiuVTEqy7OiA9dYB1x4j9KbrKTzhC+l4OFBSi8CUTXF3EI6XTpf4lnML9ns1TG7anmfBvuHLDRr&#10;DQYdoG5YYGTt2j+gdMsdeJDhhIMuQMqWi1QDVlOV76p5XDErUi1IjrcDTf7/wfL7zdKRtqnplBLD&#10;NH7RDXSGLJyDjkwjP531MzR7tEvXvzxeY7Fb6TRxgKRWF2ejyemoTBxgVWSbKN4NFIttIByFo8m0&#10;mk4o4aiqTsfl+HwSYxQZLIJa58NnAZrES00bzCYlk6DZ5s6HbL+3iz4eVNvctkqlR+wdca0c2TD8&#10;dca5MOE0uau1/gpNlk8nZZn+H2OndosuKZPf0JSJmAYieg4cJUUkJdOQbmGnRLRT5puQSGesNEUc&#10;kA+TqbJqxRqRxTGV47kkwIgsMf6A3QMcK7Tq6ezto6tIczA450/6S2K5xMEjRQYTBmfdGnDHKlNh&#10;iJzt9yRlaiJLL9DssNlSw+AsestvW/zjO+bDkjkcOxTiKgkPeEgFXU2hv1GyAvfzmDza4zSglpIO&#10;x7im/seaOUGJ+mJwTi6q8TjOfXqMJ1NsUeIONS+HGrPW14A9U6Xs0jXaB7W/Sgf6GTfOIkZFFTMc&#10;Y9eUB7d/XIe8XnBncbFYJDOcdcvCnXm0PIJHVmP7Pm2fmbN9owcckXvYjzybvWv1bBs9DSzWAWSb&#10;5uCN155v3BOpifudFhfR4TtZvW3e+S8AAAD//wMAUEsDBBQABgAIAAAAIQDD7DhN4QAAAAsBAAAP&#10;AAAAZHJzL2Rvd25yZXYueG1sTI/LTsMwEEX3SPyDNUjsqMOjjZPGqaoiEJW6ofQDpvE0CcR2FDt1&#10;4OtxV7Cb0RzdObdYTbpjZxpca42E+1kCjExlVWtqCYePlzsBzHk0CjtrSMI3OViV11cF5soG807n&#10;va9ZDDEuRwmN933Ouasa0uhmticTbyc7aPRxHWquBgwxXHf8IUkWXGNr4ocGe9o0VH3tRy1h09ef&#10;qNd63P1sA53eHsPz6y5IeXszrZfAPE3+D4aLflSHMjod7WiUY52EdC6eIiphLsQCWCTSTGTAjpch&#10;S4GXBf/fofwFAAD//wMAUEsBAi0AFAAGAAgAAAAhALaDOJL+AAAA4QEAABMAAAAAAAAAAAAAAAAA&#10;AAAAAFtDb250ZW50X1R5cGVzXS54bWxQSwECLQAUAAYACAAAACEAOP0h/9YAAACUAQAACwAAAAAA&#10;AAAAAAAAAAAvAQAAX3JlbHMvLnJlbHNQSwECLQAUAAYACAAAACEA3PTVIqoCAADBBQAADgAAAAAA&#10;AAAAAAAAAAAuAgAAZHJzL2Uyb0RvYy54bWxQSwECLQAUAAYACAAAACEAw+w4TeEAAAALAQAADwAA&#10;AAAAAAAAAAAAAAAEBQAAZHJzL2Rvd25yZXYueG1sUEsFBgAAAAAEAAQA8wAAABIGAAAAAA==&#10;" adj="19528" fillcolor="#76923c [2406]" stroked="f" strokeweight="2pt"/>
            </w:pict>
          </mc:Fallback>
        </mc:AlternateContent>
      </w:r>
      <w:r w:rsidR="00EE6D49">
        <w:rPr>
          <w:noProof/>
        </w:rPr>
        <mc:AlternateContent>
          <mc:Choice Requires="wps">
            <w:drawing>
              <wp:anchor distT="0" distB="0" distL="114300" distR="114300" simplePos="0" relativeHeight="251662336" behindDoc="0" locked="0" layoutInCell="1" allowOverlap="1" wp14:anchorId="7433B411" wp14:editId="7E8FDE64">
                <wp:simplePos x="0" y="0"/>
                <wp:positionH relativeFrom="column">
                  <wp:posOffset>3077845</wp:posOffset>
                </wp:positionH>
                <wp:positionV relativeFrom="paragraph">
                  <wp:posOffset>3428365</wp:posOffset>
                </wp:positionV>
                <wp:extent cx="257175" cy="1859280"/>
                <wp:effectExtent l="0" t="515302" r="0" b="484823"/>
                <wp:wrapNone/>
                <wp:docPr id="6" name="Down Arrow 6"/>
                <wp:cNvGraphicFramePr/>
                <a:graphic xmlns:a="http://schemas.openxmlformats.org/drawingml/2006/main">
                  <a:graphicData uri="http://schemas.microsoft.com/office/word/2010/wordprocessingShape">
                    <wps:wsp>
                      <wps:cNvSpPr/>
                      <wps:spPr>
                        <a:xfrm rot="3072374">
                          <a:off x="0" y="0"/>
                          <a:ext cx="257175" cy="1859280"/>
                        </a:xfrm>
                        <a:prstGeom prst="downArrow">
                          <a:avLst/>
                        </a:prstGeom>
                        <a:solidFill>
                          <a:schemeClr val="accent3">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6" o:spid="_x0000_s1026" type="#_x0000_t67" style="position:absolute;margin-left:242.35pt;margin-top:269.95pt;width:20.25pt;height:146.4pt;rotation:3355852fd;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og6qAIAAMAFAAAOAAAAZHJzL2Uyb0RvYy54bWysVE1v2zAMvQ/YfxB0X22nSZMGdYqgRYcB&#10;XVusHXpWZakxIIuapMTJfv1I2XGzLthh2EWQ+PFIPpG8uNw2hm2UDzXYkhcnOWfKSqhq+1ry7083&#10;n2achShsJQxYVfKdCvxy8fHDRevmagQrMJXyDEFsmLeu5KsY3TzLglypRoQTcMqiUoNvRMSnf80q&#10;L1pEb0w2yvOzrAVfOQ9ShYDS607JFwlfayXjvdZBRWZKjrnFdPp0vtCZLS7E/NULt6pln4b4hywa&#10;UVsMOkBdiyjY2td/QDW19BBAxxMJTQZa11KlGrCaIn9XzeNKOJVqQXKCG2gK/w9W3m0ePKurkp9x&#10;ZkWDX3QNrWVL76FlZ8RP68IczR7dg+9fAa9U7Fb7hnlAUk/z6eh0Ok4UYFFsmxjeDQyrbWQShaPJ&#10;tJhOOJOoKmaT89EsfUHWYRGm8yF+VtAwupS8wmRSLglabG5DxCTQfm9HPgFMXd3UxqQHtY66Mp5t&#10;BH66kFLZeJrczbr5ClUnn07yfB87dRu5JOTf0IwlTAuE3gUmSUacdCykW9wZRXbGflMa2aRKU8QB&#10;+TCZolOtRKU6MaVyPJcESMga4w/YPcCxQgv6MaSntydXlcZgcM7/lljnPHikyGDj4NzUFvwxABOH&#10;yJ39nqSOGmLpBaod9lrqFxzF4ORNjX98K0J8EB6nDoW4SeI9HtpAW3Lob5ytwP88Jid7HAbUctbi&#10;FJc8/FgLrzgzXyyOyXkxHtPYp8d4Mh3hwx9qXg41dt1cAfZMkbJLV7KPZn/VHppnXDhLiooqYSXG&#10;LrmMfv+4it12wZUl1XKZzHDUnYi39tFJAidWqX2fts/Cu77RI47IHewnXszftXpnS54WlusIuk5z&#10;8MZrzzeuifT//UqjPXT4TlZvi3fxCwAA//8DAFBLAwQUAAYACAAAACEAGGUWi+EAAAALAQAADwAA&#10;AGRycy9kb3ducmV2LnhtbEyPwU7DMBBE70j8g7VIXBB1CsStQjYVREJcKBJtubuxiSPsdRq7aeDr&#10;MSc4rvZp5k25mpxlox5C5wlhPsuAaWq86qhF2G2frpfAQpSkpPWkEb50gFV1flbKQvkTvelxE1uW&#10;QigUEsHE2Bech8ZoJ8PM95rS78MPTsZ0Di1XgzylcGf5TZYJ7mRHqcHIXtdGN5+bo0Nwr4/va/Gy&#10;tleuHr/r7fMhN9MB8fJiergHFvUU/2D41U/qUCWnvT+SCswi3OZLkVAEIUQalQiRz++A7REWmciB&#10;VyX/v6H6AQAA//8DAFBLAQItABQABgAIAAAAIQC2gziS/gAAAOEBAAATAAAAAAAAAAAAAAAAAAAA&#10;AABbQ29udGVudF9UeXBlc10ueG1sUEsBAi0AFAAGAAgAAAAhADj9If/WAAAAlAEAAAsAAAAAAAAA&#10;AAAAAAAALwEAAF9yZWxzLy5yZWxzUEsBAi0AFAAGAAgAAAAhAOcCiDqoAgAAwAUAAA4AAAAAAAAA&#10;AAAAAAAALgIAAGRycy9lMm9Eb2MueG1sUEsBAi0AFAAGAAgAAAAhABhlFovhAAAACwEAAA8AAAAA&#10;AAAAAAAAAAAAAgUAAGRycy9kb3ducmV2LnhtbFBLBQYAAAAABAAEAPMAAAAQBgAAAAA=&#10;" adj="20106" fillcolor="#76923c [2406]" stroked="f" strokeweight="2pt"/>
            </w:pict>
          </mc:Fallback>
        </mc:AlternateContent>
      </w:r>
      <w:r w:rsidR="00C46746">
        <w:rPr>
          <w:noProof/>
        </w:rPr>
        <mc:AlternateContent>
          <mc:Choice Requires="wps">
            <w:drawing>
              <wp:anchor distT="0" distB="0" distL="114300" distR="114300" simplePos="0" relativeHeight="251696128" behindDoc="0" locked="0" layoutInCell="1" allowOverlap="1" wp14:anchorId="7053AA05" wp14:editId="54AE8038">
                <wp:simplePos x="0" y="0"/>
                <wp:positionH relativeFrom="column">
                  <wp:posOffset>7067550</wp:posOffset>
                </wp:positionH>
                <wp:positionV relativeFrom="paragraph">
                  <wp:posOffset>-180975</wp:posOffset>
                </wp:positionV>
                <wp:extent cx="2227580" cy="3086100"/>
                <wp:effectExtent l="0" t="0" r="20320" b="19050"/>
                <wp:wrapNone/>
                <wp:docPr id="31" name="Rounded Rectangle 31"/>
                <wp:cNvGraphicFramePr/>
                <a:graphic xmlns:a="http://schemas.openxmlformats.org/drawingml/2006/main">
                  <a:graphicData uri="http://schemas.microsoft.com/office/word/2010/wordprocessingShape">
                    <wps:wsp>
                      <wps:cNvSpPr/>
                      <wps:spPr>
                        <a:xfrm>
                          <a:off x="0" y="0"/>
                          <a:ext cx="2227580" cy="3086100"/>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31" o:spid="_x0000_s1026" style="position:absolute;margin-left:556.5pt;margin-top:-14.25pt;width:175.4pt;height:243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5b4ugwIAAFQFAAAOAAAAZHJzL2Uyb0RvYy54bWysVE1v2zAMvQ/YfxB0X+2k30GdImjRYUDR&#10;Bm2HnlVZig1IokYpcbJfP0p23KItdhjmgyyK5CP5ROricmsN2ygMLbiKTw5KzpSTULduVfGfTzff&#10;zjgLUbhaGHCq4jsV+OX865eLzs/UFBowtUJGIC7MOl/xJkY/K4ogG2VFOACvHCk1oBWRRFwVNYqO&#10;0K0ppmV5UnSAtUeQKgQ6ve6VfJ7xtVYy3msdVGSm4pRbzCvm9SWtxfxCzFYofNPKIQ3xD1lY0ToK&#10;OkJdiyjYGtsPULaVCAF0PJBgC9C6lSrXQNVMynfVPDbCq1wLkRP8SFP4f7DybrNE1tYVP5xw5oSl&#10;O3qAtatVzR6IPeFWRjHSEVGdDzOyf/RLHKRA21T1VqNNf6qHbTO5u5FctY1M0uF0Oj09PqM7kKQ7&#10;LM9OJmWmv3h19xjidwWWpU3FMeWRksjMis1tiBSX7Pd2KaSDm9aYdJ7S6xPKu7gzKhkY96A0VZhS&#10;yEC5t9SVQbYR1BVCSuXipFc1olb98XFJX6qa4o0eWcqACVlT4BF7AEh9+xG7hxnsk6vKrTk6l39L&#10;rHcePXJkcHF0tq0D/AzAUFVD5N5+T1JPTWLpBeod3T9CPxjBy5uWuL8VIS4F0iTQfdF0x3tatIGu&#10;4jDsOGsAf392nuypQUnLWUeTVfHway1QcWZ+OGrd88nRURrFLBwdn05JwLeal7cat7ZXQNdE3UnZ&#10;5W2yj2a/1Qj2mR6BRYpKKuEkxa64jLgXrmI/8fSMSLVYZDMaPy/irXv0MoEnVlNbPW2fBfqhASP1&#10;7h3sp1DM3rVgb5s8HSzWEXSb+/OV14FvGt3cOMMzk96Gt3K2en0M538AAAD//wMAUEsDBBQABgAI&#10;AAAAIQCUY9Gs4QAAAA0BAAAPAAAAZHJzL2Rvd25yZXYueG1sTI/LTsMwEEX3SPyDNUhsUOs8Swlx&#10;qoKEBLs25QPc2E2ixuPUdtvw90xXsLyaqzvnlKvJDOyine8tCojnETCNjVU9tgK+dx+zJTAfJCo5&#10;WNQCfrSHVXV/V8pC2Stu9aUOLaMR9IUU0IUwFpz7ptNG+rkdNdLtYJ2RgaJruXLySuNm4EkULbiR&#10;PdKHTo76vdPNsT4bAS7+PKQnzNxLssn58ctsn1T9JsTjw7R+BRb0FP7KcMMndKiIaW/PqDwbKMdx&#10;SjJBwCxZ5sBulWyRks5eQJY/58Crkv+3qH4BAAD//wMAUEsBAi0AFAAGAAgAAAAhALaDOJL+AAAA&#10;4QEAABMAAAAAAAAAAAAAAAAAAAAAAFtDb250ZW50X1R5cGVzXS54bWxQSwECLQAUAAYACAAAACEA&#10;OP0h/9YAAACUAQAACwAAAAAAAAAAAAAAAAAvAQAAX3JlbHMvLnJlbHNQSwECLQAUAAYACAAAACEA&#10;6uW+LoMCAABUBQAADgAAAAAAAAAAAAAAAAAuAgAAZHJzL2Uyb0RvYy54bWxQSwECLQAUAAYACAAA&#10;ACEAlGPRrOEAAAANAQAADwAAAAAAAAAAAAAAAADdBAAAZHJzL2Rvd25yZXYueG1sUEsFBgAAAAAE&#10;AAQA8wAAAOsFAAAAAA==&#10;" filled="f" strokecolor="#243f60 [1604]" strokeweight="2pt"/>
            </w:pict>
          </mc:Fallback>
        </mc:AlternateContent>
      </w:r>
      <w:r w:rsidR="00C46746">
        <w:rPr>
          <w:noProof/>
        </w:rPr>
        <mc:AlternateContent>
          <mc:Choice Requires="wps">
            <w:drawing>
              <wp:anchor distT="0" distB="0" distL="114300" distR="114300" simplePos="0" relativeHeight="251697152" behindDoc="0" locked="0" layoutInCell="1" allowOverlap="1" wp14:anchorId="4579CEAB" wp14:editId="6CFA464B">
                <wp:simplePos x="0" y="0"/>
                <wp:positionH relativeFrom="column">
                  <wp:posOffset>7267575</wp:posOffset>
                </wp:positionH>
                <wp:positionV relativeFrom="paragraph">
                  <wp:posOffset>9525</wp:posOffset>
                </wp:positionV>
                <wp:extent cx="1933575" cy="2724150"/>
                <wp:effectExtent l="0" t="0" r="9525" b="0"/>
                <wp:wrapNone/>
                <wp:docPr id="32" name="Text Box 32"/>
                <wp:cNvGraphicFramePr/>
                <a:graphic xmlns:a="http://schemas.openxmlformats.org/drawingml/2006/main">
                  <a:graphicData uri="http://schemas.microsoft.com/office/word/2010/wordprocessingShape">
                    <wps:wsp>
                      <wps:cNvSpPr txBox="1"/>
                      <wps:spPr>
                        <a:xfrm>
                          <a:off x="0" y="0"/>
                          <a:ext cx="1933575" cy="27241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46746" w:rsidRPr="00C46746" w:rsidRDefault="00C46746">
                            <w:r w:rsidRPr="00C46746">
                              <w:t>Water Buffalo push over saplings in rainforests, crush nests of waterbirds and spread weed seeds in their coats and dung. On top of this, they eat large amounts of herbage, particularly wetland grasses and sedges. Buffalo damage to floodplains and paperbark forests may contribute to declines in Magpie Goose and Estuarine Crocodile nesting activity.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32" o:spid="_x0000_s1029" type="#_x0000_t202" style="position:absolute;margin-left:572.25pt;margin-top:.75pt;width:152.25pt;height:214.5pt;z-index:2516971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KR4jgIAAJQFAAAOAAAAZHJzL2Uyb0RvYy54bWysVE1vGyEQvVfqf0Dcm/Vn0lhZR26iVJWi&#10;JKpT5YxZiFGBoYC96/76DOyu7aa5pOplF5g3M8zjzVxcNkaTrfBBgS3p8GRAibAcKmWfS/rj8ebT&#10;Z0pCZLZiGqwo6U4Eejn/+OGidjMxgjXoSniCQWyY1a6k6xjdrCgCXwvDwgk4YdEowRsWceufi8qz&#10;GqMbXYwGg9OiBl85D1yEgKfXrZHOc3wpBY/3UgYRiS4p3i3mr8/fVfoW8ws2e/bMrRXvrsH+4RaG&#10;KYtJ96GuWWRk49VfoYziHgLIeMLBFCCl4iLXgNUMB6+qWa6ZE7kWJCe4PU3h/4Xld9sHT1RV0vGI&#10;EssMvtGjaCL5Ag3BI+SndmGGsKVDYGzwHN+5Pw94mMpupDfpjwURtCPTuz27KRpPTufj8fRsSglH&#10;2+hsNBlOM//Fwd35EL8KMCQtSurx+TKrbHsbIl4FoT0kZQugVXWjtM6bJBlxpT3ZMnxsHfMl0eMP&#10;lLakLunpGFMnJwvJvY2sbToRWTRdulR6W2JexZ0WCaPtdyGRtFzpG7kZ58Lu82d0QklM9R7HDn+4&#10;1Xuc2zrQI2cGG/fORlnwufrcZQfKqp89ZbLFI+FHdadlbFZNq5ZeASuodigMD21rBcdvFD7eLQvx&#10;gXnsJdQCzod4jx+pAcmHbkXJGvzvt84THiWOVkpq7M2Shl8b5gUl+ptF8Z8PJ5PUzHkzmZ6NcOOP&#10;Latji92YK0BFDHESOZ6XCR91v5QezBOOkUXKiiZmOeYuaeyXV7GdGDiGuFgsMgjb17F4a5eOp9CJ&#10;5STNx+aJedfpN6L076DvYjZ7JeMWmzwtLDYRpMoaTzy3rHb8Y+tn6XdjKs2W431GHYbp/AUAAP//&#10;AwBQSwMEFAAGAAgAAAAhAPrgOBHgAAAACwEAAA8AAABkcnMvZG93bnJldi54bWxMj0FPg0AQhe8m&#10;/ofNmHgxdqmAVWRpjFGbeLNUjbctOwKRnSXsFvDfOz3paeZlXt58L1/PthMjDr51pGC5iEAgVc60&#10;VCvYlU+XNyB80GR05wgV/KCHdXF6kuvMuIlecdyGWnAI+UwraELoMyl91aDVfuF6JL59ucHqwHKo&#10;pRn0xOG2k1dRdC2tbok/NLrHhwar7+3BKvi8qD9e/Pz8NsVp3D9uxnL1bkqlzs/m+zsQAefwZ4Yj&#10;PqNDwUx7dyDjRcd6mSQpe3njcTQkyS232ytI4igFWeTyf4fiFwAA//8DAFBLAQItABQABgAIAAAA&#10;IQC2gziS/gAAAOEBAAATAAAAAAAAAAAAAAAAAAAAAABbQ29udGVudF9UeXBlc10ueG1sUEsBAi0A&#10;FAAGAAgAAAAhADj9If/WAAAAlAEAAAsAAAAAAAAAAAAAAAAALwEAAF9yZWxzLy5yZWxzUEsBAi0A&#10;FAAGAAgAAAAhADBcpHiOAgAAlAUAAA4AAAAAAAAAAAAAAAAALgIAAGRycy9lMm9Eb2MueG1sUEsB&#10;Ai0AFAAGAAgAAAAhAPrgOBHgAAAACwEAAA8AAAAAAAAAAAAAAAAA6AQAAGRycy9kb3ducmV2Lnht&#10;bFBLBQYAAAAABAAEAPMAAAD1BQAAAAA=&#10;" fillcolor="white [3201]" stroked="f" strokeweight=".5pt">
                <v:textbox>
                  <w:txbxContent>
                    <w:p w:rsidR="00C46746" w:rsidRPr="00C46746" w:rsidRDefault="00C46746">
                      <w:r w:rsidRPr="00C46746">
                        <w:t>Water Buffalo push over saplings in rainforests, crush nests of waterbirds and spread weed seeds in their coats and dung. On top of this, they eat large amounts of herbage, particularly wetland grasses and sedges. Buffalo damage to floodplains and paperbark forests may contribute to declines in Magpie Goose and Estuarine Crocodile nesting activity.</w:t>
                      </w:r>
                    </w:p>
                  </w:txbxContent>
                </v:textbox>
              </v:shape>
            </w:pict>
          </mc:Fallback>
        </mc:AlternateContent>
      </w:r>
      <w:r w:rsidR="00C46746">
        <w:rPr>
          <w:noProof/>
        </w:rPr>
        <mc:AlternateContent>
          <mc:Choice Requires="wps">
            <w:drawing>
              <wp:anchor distT="0" distB="0" distL="114300" distR="114300" simplePos="0" relativeHeight="251694080" behindDoc="0" locked="0" layoutInCell="1" allowOverlap="1" wp14:anchorId="586792B9" wp14:editId="18749734">
                <wp:simplePos x="0" y="0"/>
                <wp:positionH relativeFrom="column">
                  <wp:posOffset>-571500</wp:posOffset>
                </wp:positionH>
                <wp:positionV relativeFrom="paragraph">
                  <wp:posOffset>1691620</wp:posOffset>
                </wp:positionV>
                <wp:extent cx="1533525" cy="1654440"/>
                <wp:effectExtent l="0" t="0" r="9525" b="3175"/>
                <wp:wrapNone/>
                <wp:docPr id="29" name="Text Box 29"/>
                <wp:cNvGraphicFramePr/>
                <a:graphic xmlns:a="http://schemas.openxmlformats.org/drawingml/2006/main">
                  <a:graphicData uri="http://schemas.microsoft.com/office/word/2010/wordprocessingShape">
                    <wps:wsp>
                      <wps:cNvSpPr txBox="1"/>
                      <wps:spPr>
                        <a:xfrm>
                          <a:off x="0" y="0"/>
                          <a:ext cx="1533525" cy="16544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B4DAB" w:rsidRDefault="008B4DAB">
                            <w:r w:rsidRPr="008B4DAB">
                              <w:t>Their numbers peaked at around 350,000 animals before an eradication campaign in the 1980's. Present estimates of the buffalo population are around 75,000 animals.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9" o:spid="_x0000_s1030" type="#_x0000_t202" style="position:absolute;margin-left:-45pt;margin-top:133.2pt;width:120.75pt;height:130.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6aUjwIAAJQFAAAOAAAAZHJzL2Uyb0RvYy54bWysVE1vGyEQvVfqf0Dcm/Vn2lhZR26iVJWi&#10;JKpT5YxZsFGBoYC96/76Duyu7aa5pOplF5g3M8zjzVxeNUaTnfBBgS3p8GxAibAcKmXXJf3+dPvh&#10;EyUhMlsxDVaUdC8CvZq/f3dZu5kYwQZ0JTzBIDbMalfSTYxuVhSBb4Rh4QycsGiU4A2LuPXrovKs&#10;xuhGF6PB4LyowVfOAxch4OlNa6TzHF9KweODlEFEokuKd4v56/N3lb7F/JLN1p65jeLdNdg/3MIw&#10;ZTHpIdQNi4xsvforlFHcQwAZzziYAqRUXOQasJrh4EU1yw1zIteC5AR3oCn8v7D8fvfoiapKOrqg&#10;xDKDb/Qkmkg+Q0PwCPmpXZghbOkQGBs8x3fuzwMeprIb6U36Y0EE7cj0/sBuisaT03Q8no6mlHC0&#10;Dc+nk8kk818c3Z0P8YsAQ9KipB6fL7PKdnch4lUQ2kNStgBaVbdK67xJkhHX2pMdw8fWMV8SPf5A&#10;aUvqkp6Pp4Mc2EJybyNrm8KILJouXSq9LTGv4l6LhNH2m5BIWq70ldyMc2EP+TM6oSSmeotjhz/e&#10;6i3ObR3okTODjQdnoyz4XH3usiNl1Y+eMtnikfCTutMyNqsmq2XSK2AF1R6F4aFtreD4rcLHu2Mh&#10;PjKPvYRawPkQH/AjNSD50K0o2YD/9dp5wqPE0UpJjb1Z0vBzy7ygRH+1KP6LYZIOiXkzmX4c4caf&#10;WlanFrs114CKGOIkcjwvEz7qfik9mGccI4uUFU3Mcsxd0tgvr2M7MXAMcbFYZBC2r2Pxzi4dT6ET&#10;y0maT80z867Tb0Tp30PfxWz2QsYtNnlaWGwjSJU1nnhuWe34x9bP0u/GVJotp/uMOg7T+W8AAAD/&#10;/wMAUEsDBBQABgAIAAAAIQCVSVoT4wAAAAsBAAAPAAAAZHJzL2Rvd25yZXYueG1sTI9LT8MwEITv&#10;SPwHa5G4oNZpSgIN2VQI8ZC40fAQNzdekoh4HcVuEv497gmOoxnNfJNvZ9OJkQbXWkZYLSMQxJXV&#10;LdcIr+XD4hqE84q16iwTwg852BanJ7nKtJ34hcadr0UoYZcphMb7PpPSVQ0Z5Za2Jw7elx2M8kEO&#10;tdSDmkK56WQcRak0quWw0Kie7hqqvncHg/B5UX88u/nxbVon6/7+aSyv3nWJeH42396A8DT7vzAc&#10;8QM6FIFpbw+snegQFpsofPEIcZpegjgmklUCYo+QxOkGZJHL/x+KXwAAAP//AwBQSwECLQAUAAYA&#10;CAAAACEAtoM4kv4AAADhAQAAEwAAAAAAAAAAAAAAAAAAAAAAW0NvbnRlbnRfVHlwZXNdLnhtbFBL&#10;AQItABQABgAIAAAAIQA4/SH/1gAAAJQBAAALAAAAAAAAAAAAAAAAAC8BAABfcmVscy8ucmVsc1BL&#10;AQItABQABgAIAAAAIQBpT6aUjwIAAJQFAAAOAAAAAAAAAAAAAAAAAC4CAABkcnMvZTJvRG9jLnht&#10;bFBLAQItABQABgAIAAAAIQCVSVoT4wAAAAsBAAAPAAAAAAAAAAAAAAAAAOkEAABkcnMvZG93bnJl&#10;di54bWxQSwUGAAAAAAQABADzAAAA+QUAAAAA&#10;" fillcolor="white [3201]" stroked="f" strokeweight=".5pt">
                <v:textbox>
                  <w:txbxContent>
                    <w:p w:rsidR="008B4DAB" w:rsidRDefault="008B4DAB">
                      <w:r w:rsidRPr="008B4DAB">
                        <w:t>Their numbers peaked at around 350,000 animals before an eradication campaign in the 1980's. Present estimates of the buffalo population are around 75,000 animals.</w:t>
                      </w:r>
                    </w:p>
                  </w:txbxContent>
                </v:textbox>
              </v:shape>
            </w:pict>
          </mc:Fallback>
        </mc:AlternateContent>
      </w:r>
      <w:r w:rsidR="00C46746">
        <w:rPr>
          <w:noProof/>
        </w:rPr>
        <mc:AlternateContent>
          <mc:Choice Requires="wps">
            <w:drawing>
              <wp:anchor distT="0" distB="0" distL="114300" distR="114300" simplePos="0" relativeHeight="251693056" behindDoc="0" locked="0" layoutInCell="1" allowOverlap="1" wp14:anchorId="4BD9711E" wp14:editId="6FD573D2">
                <wp:simplePos x="0" y="0"/>
                <wp:positionH relativeFrom="column">
                  <wp:posOffset>78740</wp:posOffset>
                </wp:positionH>
                <wp:positionV relativeFrom="paragraph">
                  <wp:posOffset>0</wp:posOffset>
                </wp:positionV>
                <wp:extent cx="1948815" cy="1030605"/>
                <wp:effectExtent l="0" t="0" r="0" b="0"/>
                <wp:wrapNone/>
                <wp:docPr id="28" name="Text Box 28"/>
                <wp:cNvGraphicFramePr/>
                <a:graphic xmlns:a="http://schemas.openxmlformats.org/drawingml/2006/main">
                  <a:graphicData uri="http://schemas.microsoft.com/office/word/2010/wordprocessingShape">
                    <wps:wsp>
                      <wps:cNvSpPr txBox="1"/>
                      <wps:spPr>
                        <a:xfrm>
                          <a:off x="0" y="0"/>
                          <a:ext cx="1948815" cy="103060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B4DAB" w:rsidRDefault="008B4DAB">
                            <w:r w:rsidRPr="008B4DAB">
                              <w:t>Water Buffalo were introduced to the Northern Territory from south-east Asia as a source of meat for early white settlers.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8" o:spid="_x0000_s1031" type="#_x0000_t202" style="position:absolute;margin-left:6.2pt;margin-top:0;width:153.45pt;height:81.1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frfjQIAAJQFAAAOAAAAZHJzL2Uyb0RvYy54bWysVEtPGzEQvlfqf7B8L7sJCYWIDUqDqCoh&#10;QIWKs+O1E6u2x7Wd7Ka/nrF38yjlQtXLrj3zzTee5+VVazTZCB8U2IoOTkpKhOVQK7us6I+nm0/n&#10;lITIbM00WFHRrQj0avrxw2XjJmIIK9C18ARJbJg0rqKrGN2kKAJfCcPCCThhUSnBGxbx6pdF7VmD&#10;7EYXw7I8KxrwtfPARQgove6UdJr5pRQ83ksZRCS6ovi2mL8+fxfpW0wv2WTpmVsp3j+D/cMrDFMW&#10;ne6prllkZO3VX1RGcQ8BZDzhYAqQUnGRY8BoBuWraB5XzIkcCyYnuH2awv+j5XebB09UXdEhVsoy&#10;gzV6Em0kX6AlKML8NC5MEPboEBhblGOdd/KAwhR2K71JfwyIoB4zvd1nN7HxZHQxOj8fjCnhqBuU&#10;p+VZOU48xcHc+RC/CjAkHSrqsXw5q2xzG2IH3UGStwBa1TdK63xJLSPm2pMNw2LrmB+J5H+gtCVN&#10;Rc9Ox2UmtpDMO2ZtE43ITdO7S6F3IeZT3GqRMNp+FxKTliN9wzfjXNi9/4xOKImu3mPY4w+veo9x&#10;FwdaZM9g497YKAs+R5+n7JCy+ucuZbLDY22O4k7H2C7a3C25ckmygHqLjeGhG63g+I3C4t2yEB+Y&#10;x1nCXsD9EO/xIzVg8qE/UbIC//stecJji6OWkgZns6Lh15p5QYn+ZrH5LwajURrmfBmNPw/x4o81&#10;i2ONXZs5YEcMcBM5no8JH/XuKD2YZ1wjs+QVVcxy9F3RuDvOY7cxcA1xMZtlEI6vY/HWPjqeqFOW&#10;U2s+tc/Mu75/I7b+HeymmE1etXGHTZYWZusIUuUeP2S1zz+Ofp6Sfk2l3XJ8z6jDMp2+AAAA//8D&#10;AFBLAwQUAAYACAAAACEAuoPue94AAAAHAQAADwAAAGRycy9kb3ducmV2LnhtbEyPzU7DMBCE70i8&#10;g7VIXBB1GkMLIU6FED8SN5oC4ubGSxIRr6PYTcLbs5zgODuj2W/yzew6MeIQWk8alosEBFLlbUu1&#10;hl35cH4FIkRD1nSeUMM3BtgUx0e5yayf6AXHbawFl1DIjIYmxj6TMlQNOhMWvkdi79MPzkSWQy3t&#10;YCYud51Mk2QlnWmJPzSmx7sGq6/twWn4OKvfn8P8+DqpS9XfP43l+s2WWp+ezLc3ICLO8S8Mv/iM&#10;DgUz7f2BbBAd6/SCkxp4ELtqea1A7Pm8ShXIIpf/+YsfAAAA//8DAFBLAQItABQABgAIAAAAIQC2&#10;gziS/gAAAOEBAAATAAAAAAAAAAAAAAAAAAAAAABbQ29udGVudF9UeXBlc10ueG1sUEsBAi0AFAAG&#10;AAgAAAAhADj9If/WAAAAlAEAAAsAAAAAAAAAAAAAAAAALwEAAF9yZWxzLy5yZWxzUEsBAi0AFAAG&#10;AAgAAAAhADsV+t+NAgAAlAUAAA4AAAAAAAAAAAAAAAAALgIAAGRycy9lMm9Eb2MueG1sUEsBAi0A&#10;FAAGAAgAAAAhALqD7nveAAAABwEAAA8AAAAAAAAAAAAAAAAA5wQAAGRycy9kb3ducmV2LnhtbFBL&#10;BQYAAAAABAAEAPMAAADyBQAAAAA=&#10;" fillcolor="white [3201]" stroked="f" strokeweight=".5pt">
                <v:textbox>
                  <w:txbxContent>
                    <w:p w:rsidR="008B4DAB" w:rsidRDefault="008B4DAB">
                      <w:r w:rsidRPr="008B4DAB">
                        <w:t>Water Buffalo were introduced to the Northern Territory from south-east Asia as a source of meat for early white settlers.</w:t>
                      </w:r>
                    </w:p>
                  </w:txbxContent>
                </v:textbox>
              </v:shape>
            </w:pict>
          </mc:Fallback>
        </mc:AlternateContent>
      </w:r>
      <w:r w:rsidR="00C46746">
        <w:rPr>
          <w:noProof/>
        </w:rPr>
        <mc:AlternateContent>
          <mc:Choice Requires="wps">
            <w:drawing>
              <wp:anchor distT="0" distB="0" distL="114300" distR="114300" simplePos="0" relativeHeight="251688960" behindDoc="0" locked="0" layoutInCell="1" allowOverlap="1" wp14:anchorId="6AC93D04" wp14:editId="4536BADD">
                <wp:simplePos x="0" y="0"/>
                <wp:positionH relativeFrom="column">
                  <wp:posOffset>0</wp:posOffset>
                </wp:positionH>
                <wp:positionV relativeFrom="paragraph">
                  <wp:posOffset>-190500</wp:posOffset>
                </wp:positionV>
                <wp:extent cx="2114550" cy="1362075"/>
                <wp:effectExtent l="0" t="0" r="19050" b="28575"/>
                <wp:wrapNone/>
                <wp:docPr id="24" name="Rounded Rectangle 24"/>
                <wp:cNvGraphicFramePr/>
                <a:graphic xmlns:a="http://schemas.openxmlformats.org/drawingml/2006/main">
                  <a:graphicData uri="http://schemas.microsoft.com/office/word/2010/wordprocessingShape">
                    <wps:wsp>
                      <wps:cNvSpPr/>
                      <wps:spPr>
                        <a:xfrm>
                          <a:off x="0" y="0"/>
                          <a:ext cx="2114550" cy="1362075"/>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24" o:spid="_x0000_s1026" style="position:absolute;margin-left:0;margin-top:-15pt;width:166.5pt;height:107.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8qQgwIAAFQFAAAOAAAAZHJzL2Uyb0RvYy54bWysVMFu2zAMvQ/YPwi6r7azpO2COEXQosOA&#10;oi3aDj0rshQbkEWNUuJkXz9KdtyiLXYY5oMsieQj+URycbFvDdsp9A3YkhcnOWfKSqgauyn5z6fr&#10;L+ec+SBsJQxYVfKD8vxi+fnTonNzNYEaTKWQEYj1886VvA7BzbPMy1q1wp+AU5aEGrAVgY64ySoU&#10;HaG3Jpvk+WnWAVYOQSrv6faqF/JlwtdayXCntVeBmZJTbCGtmNZ1XLPlQsw3KFzdyCEM8Q9RtKKx&#10;5HSEuhJBsC0276DaRiJ40OFEQpuB1o1UKQfKpsjfZPNYC6dSLkSOdyNN/v/BytvdPbKmKvlkypkV&#10;Lb3RA2xtpSr2QOwJuzGKkYyI6pyfk/6ju8fh5Gkbs95rbOOf8mH7RO5hJFftA5N0OSmK6WxGbyBJ&#10;Vnw9neRns4iavZg79OG7gpbFTckxxhGDSMyK3Y0Pvf5RL7q0cN0YE+9jeH1AaRcORkUFYx+Upgxj&#10;CAko1Za6NMh2gqpCSKlsKHpRLSrVX89y+ob4RosUbQKMyJocj9gDQKzb99h92IN+NFWpNEfj/G+B&#10;9cajRfIMNozGbWMBPwIwlNXgudc/ktRTE1laQ3Wg90foG8M7ed0Q9zfCh3uB1An0XtTd4Y4WbaAr&#10;OQw7zmrA3x/dR30qUJJy1lFnldz/2gpUnJkflkr3WzGdxlZMh+nsbEIHfC1Zv5bYbXsJ9EwFzREn&#10;0zbqB3PcaoT2mYbAKnolkbCSfJdcBjweLkPf8TRGpFqtkhq1nxPhxj46GcEjq7GsnvbPAt1QgIFq&#10;9xaOXSjmb0qw142WFlbbALpJ9fnC68A3tW4qnGHMxNnw+py0Xobh8g8AAAD//wMAUEsDBBQABgAI&#10;AAAAIQCnSASv3QAAAAgBAAAPAAAAZHJzL2Rvd25yZXYueG1sTI/BTsMwEETvSPyDtUhcUOu0blGb&#10;xqkACQluNPABbrxNosbrYLtt+HuWE73Nakazb4rt6HpxxhA7Txpm0wwEUu1tR42Gr8/XyQpETIas&#10;6T2hhh+MsC1vbwqTW3+hHZ6r1AguoZgbDW1KQy5lrFt0Jk79gMTewQdnEp+hkTaYC5e7Xs6z7FE6&#10;0xF/aM2ALy3Wx+rkNITZ20F90yKs5x9LeXx3uwdbPWt9fzc+bUAkHNN/GP7wGR1KZtr7E9koeg08&#10;JGmYqIwF20opFnvOrRZLkGUhrweUvwAAAP//AwBQSwECLQAUAAYACAAAACEAtoM4kv4AAADhAQAA&#10;EwAAAAAAAAAAAAAAAAAAAAAAW0NvbnRlbnRfVHlwZXNdLnhtbFBLAQItABQABgAIAAAAIQA4/SH/&#10;1gAAAJQBAAALAAAAAAAAAAAAAAAAAC8BAABfcmVscy8ucmVsc1BLAQItABQABgAIAAAAIQAoN8qQ&#10;gwIAAFQFAAAOAAAAAAAAAAAAAAAAAC4CAABkcnMvZTJvRG9jLnhtbFBLAQItABQABgAIAAAAIQCn&#10;SASv3QAAAAgBAAAPAAAAAAAAAAAAAAAAAN0EAABkcnMvZG93bnJldi54bWxQSwUGAAAAAAQABADz&#10;AAAA5wUAAAAA&#10;" filled="f" strokecolor="#243f60 [1604]" strokeweight="2pt"/>
            </w:pict>
          </mc:Fallback>
        </mc:AlternateContent>
      </w:r>
      <w:r w:rsidR="008B4DAB">
        <w:rPr>
          <w:noProof/>
        </w:rPr>
        <mc:AlternateContent>
          <mc:Choice Requires="wps">
            <w:drawing>
              <wp:anchor distT="0" distB="0" distL="114300" distR="114300" simplePos="0" relativeHeight="251683840" behindDoc="0" locked="0" layoutInCell="1" allowOverlap="1" wp14:anchorId="565B3711" wp14:editId="045C6B22">
                <wp:simplePos x="0" y="0"/>
                <wp:positionH relativeFrom="column">
                  <wp:posOffset>4632455</wp:posOffset>
                </wp:positionH>
                <wp:positionV relativeFrom="paragraph">
                  <wp:posOffset>1137338</wp:posOffset>
                </wp:positionV>
                <wp:extent cx="257175" cy="980181"/>
                <wp:effectExtent l="0" t="247015" r="0" b="219710"/>
                <wp:wrapNone/>
                <wp:docPr id="20" name="Down Arrow 20"/>
                <wp:cNvGraphicFramePr/>
                <a:graphic xmlns:a="http://schemas.openxmlformats.org/drawingml/2006/main">
                  <a:graphicData uri="http://schemas.microsoft.com/office/word/2010/wordprocessingShape">
                    <wps:wsp>
                      <wps:cNvSpPr/>
                      <wps:spPr>
                        <a:xfrm rot="2993229">
                          <a:off x="0" y="0"/>
                          <a:ext cx="257175" cy="980181"/>
                        </a:xfrm>
                        <a:prstGeom prst="downArrow">
                          <a:avLst/>
                        </a:prstGeom>
                        <a:solidFill>
                          <a:schemeClr val="accent6">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Down Arrow 20" o:spid="_x0000_s1026" type="#_x0000_t67" style="position:absolute;margin-left:364.75pt;margin-top:89.55pt;width:20.25pt;height:77.2pt;rotation:3269404fd;z-index:251683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2kMYrwIAANgFAAAOAAAAZHJzL2Uyb0RvYy54bWysVEtP3DAQvlfqf7B8L3l0F9gVWbQCUVWi&#10;gAoVZ+M4JJLtcW3vZre/vmM7CVtKe6iag2XP45uZLzNzdr5TkmyFdR3oihZHOSVCc6g7/VzRbw9X&#10;H04pcZ7pmknQoqJ74ej56v27s94sRQktyFpYgiDaLXtT0dZ7s8wyx1uhmDsCIzQqG7CKeXza56y2&#10;rEd0JbMyz4+zHmxtLHDhHEovk5KuIn7TCO5vm8YJT2RFMTcfTxvPp3BmqzO2fLbMtB0f0mD/kIVi&#10;ncagE9Ql84xsbPcblOq4BQeNP+KgMmiajotYA1ZT5K+quW+ZEbEWJMeZiSb3/2D5zfbOkq6uaIn0&#10;aKbwH11Cr8naWugJCpGh3rglGt6bOzu8HF5DubvGKmIBaS0Xi49luYgkYFlkFzneTxyLnSccheX8&#10;pDiZU8JRtTjNi9MiRMgSVIA01vlPAhQJl4rWmEzMJSKz7bXzyX60Cz4OZFdfdVLGR+gdcSEt2TL8&#10;64xzof1xdJcb9QXqJJ/l+KX/j2LskiQ+HsWYUuzCgBQT/CWI1CGUhhA05RMkWWAqcRNvfi9FsJP6&#10;q2iQ5VB/TGRCPsyxSKqW1SKJ53/MJQIG5AbjT9gDwFv1jywP9sFVxPGYnPO/JZZKnDxiZNB+clad&#10;BvsWgPRT5GQ/kpSoCSw9Qb3HHoxdhD3oDL/q8NdfM+fvmMVpRCFuGH+LRyOhrygMN0pasD/ekgd7&#10;HBLUUtLjdFfUfd8wKyiRnzWOz6KYzcI6iI/Z/CQ0vz3UPB1q9EZdALZSEbOL12Dv5XhtLKhHXETr&#10;EBVVTHOMXVHu7fi48Gnr4CrjYr2OZrgCDPPX+t7wAB5YDV39sHtk1gz973FwbmDcBGz5agKSbfDU&#10;sN54aLo4Hi+8Dnzj+ohNPKy6sJ8O39HqZSGvfgIAAP//AwBQSwMEFAAGAAgAAAAhAOrFrCbfAAAA&#10;CwEAAA8AAABkcnMvZG93bnJldi54bWxMj81OwzAQhO9IvIO1SFwQdUhVpwpxKlQJJA4cSLlwc+Ml&#10;jhqvo9htwtuznOC2P6OZb6rd4gdxwSn2gTQ8rDIQSG2wPXUaPg7P91sQMRmyZgiEGr4xwq6+vqpM&#10;acNM73hpUifYhGJpNLiUxlLK2Dr0Jq7CiMS/rzB5k3idOmknM7O5H2SeZUp60xMnODPi3mF7as5e&#10;w9DuM//56jjgjmZ6WY9vp2aj9e3N8vQIIuGS/sTwi8/oUDPTMZzJRjFoUEWuWKohXysuxYptXvBw&#10;5EuhNiDrSv7vUP8AAAD//wMAUEsBAi0AFAAGAAgAAAAhALaDOJL+AAAA4QEAABMAAAAAAAAAAAAA&#10;AAAAAAAAAFtDb250ZW50X1R5cGVzXS54bWxQSwECLQAUAAYACAAAACEAOP0h/9YAAACUAQAACwAA&#10;AAAAAAAAAAAAAAAvAQAAX3JlbHMvLnJlbHNQSwECLQAUAAYACAAAACEAd9pDGK8CAADYBQAADgAA&#10;AAAAAAAAAAAAAAAuAgAAZHJzL2Uyb0RvYy54bWxQSwECLQAUAAYACAAAACEA6sWsJt8AAAALAQAA&#10;DwAAAAAAAAAAAAAAAAAJBQAAZHJzL2Rvd25yZXYueG1sUEsFBgAAAAAEAAQA8wAAABUGAAAAAA==&#10;" adj="18766" fillcolor="#fbd4b4 [1305]" stroked="f" strokeweight="2pt"/>
            </w:pict>
          </mc:Fallback>
        </mc:AlternateContent>
      </w:r>
      <w:r w:rsidR="00AA6067">
        <w:rPr>
          <w:noProof/>
        </w:rPr>
        <mc:AlternateContent>
          <mc:Choice Requires="wps">
            <w:drawing>
              <wp:anchor distT="0" distB="0" distL="114300" distR="114300" simplePos="0" relativeHeight="251682816" behindDoc="0" locked="0" layoutInCell="1" allowOverlap="1" wp14:anchorId="6886B6AA" wp14:editId="131A8442">
                <wp:simplePos x="0" y="0"/>
                <wp:positionH relativeFrom="column">
                  <wp:posOffset>3152775</wp:posOffset>
                </wp:positionH>
                <wp:positionV relativeFrom="paragraph">
                  <wp:posOffset>809625</wp:posOffset>
                </wp:positionV>
                <wp:extent cx="257175" cy="467361"/>
                <wp:effectExtent l="9208" t="0" r="0" b="0"/>
                <wp:wrapNone/>
                <wp:docPr id="19" name="Down Arrow 19"/>
                <wp:cNvGraphicFramePr/>
                <a:graphic xmlns:a="http://schemas.openxmlformats.org/drawingml/2006/main">
                  <a:graphicData uri="http://schemas.microsoft.com/office/word/2010/wordprocessingShape">
                    <wps:wsp>
                      <wps:cNvSpPr/>
                      <wps:spPr>
                        <a:xfrm rot="5400000">
                          <a:off x="0" y="0"/>
                          <a:ext cx="257175" cy="467361"/>
                        </a:xfrm>
                        <a:prstGeom prst="downArrow">
                          <a:avLst/>
                        </a:prstGeom>
                        <a:solidFill>
                          <a:schemeClr val="tx1"/>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Down Arrow 19" o:spid="_x0000_s1026" type="#_x0000_t67" style="position:absolute;margin-left:248.25pt;margin-top:63.75pt;width:20.25pt;height:36.8pt;rotation:90;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Qy2YQIAAMUEAAAOAAAAZHJzL2Uyb0RvYy54bWysVFFPGzEMfp+0/xDlfVzbtXRUtKiiYpqE&#10;AAkmnk0u6Z2UxJmT9sp+/ZzcFRjb07Q+RHbssz9/+dzzi4OzYq8ptuiXcnwykkJ7hXXrt0v5/eHq&#10;0xcpYgJfg0Wvl/JZR3mx+vjhvAsLPcEGba1JcBEfF11YyialsKiqqBrtIJ5g0J6DBslBYpe2VU3Q&#10;cXVnq8lodFp1SHUgVDpGvt30Qbkq9Y3RKt0aE3USdikZWyonlfMpn9XqHBZbgtC0aoAB/4DCQeu5&#10;6UupDSQQO2r/KOVaRRjRpBOFrkJjWqXLDDzNePRumvsGgi6zMDkxvNAU/19ZdbO/I9HW/HZnUnhw&#10;/EYb7LxYE2En+JIZ6kJccOJ9uKPBi2zmcQ+GnCBkWmfTUf4VEngscSgcP79wrA9JKL6czObj+UwK&#10;xaHp6fzz6Th3qPpSuWSgmL5qdCIbS1kzmIKlVIb9dUx9/jEvfxPRtvVVa21xsnb0pSWxB371dDh2&#10;+C3LetFlNAybwQBLz1hIbLrAZES/lQLsljWtEpXWHnMD7t1D3EBs+gal7DCE9Tmui/AGpJm8nq5s&#10;PWH9zIQXyrhxDOqq5TmvIaY7IJYeX/I6pVs+jEWGiIMlRYP082/3OZ8VwVEpOpYyw/+xA9JS2G+e&#10;tXI2nk6z9osznc0n7NDbyNPbiN+5S2TexgVdMXN+skfTELpH3rp17soh8Ip790QNzmXqV4z3Vun1&#10;uqSx3gOka38fVC5+5PHh8AgUhsdOrJIbPMoeFu+eu8/NX3pc7xKatmjhlVcWUnZ4V4qkhr3Oy/jW&#10;L1mv/z6rXwAAAP//AwBQSwMEFAAGAAgAAAAhAJdNEKXiAAAACwEAAA8AAABkcnMvZG93bnJldi54&#10;bWxMj0FLxDAQhe+C/yGM4EXcRG1LtzZdRBD0sCxWwWvaZNtqMylJdlv99c6e9DYz7/Hme+VmsSM7&#10;Gh8GhxJuVgKYwdbpATsJ729P1zmwEBVqNTo0Er5NgE11flaqQrsZX82xjh2jEAyFktDHOBWch7Y3&#10;VoWVmwyStnfeqkir77j2aqZwO/JbITJu1YD0oVeTeexN+1UfrIRG7H4+9279sn3eXn2s812dzb6W&#10;8vJiebgHFs0S/8xwwid0qIipcQfUgY0SklxQl0hCktBAjjS9y4A1dMmTFHhV8v8dql8AAAD//wMA&#10;UEsBAi0AFAAGAAgAAAAhALaDOJL+AAAA4QEAABMAAAAAAAAAAAAAAAAAAAAAAFtDb250ZW50X1R5&#10;cGVzXS54bWxQSwECLQAUAAYACAAAACEAOP0h/9YAAACUAQAACwAAAAAAAAAAAAAAAAAvAQAAX3Jl&#10;bHMvLnJlbHNQSwECLQAUAAYACAAAACEAVe0MtmECAADFBAAADgAAAAAAAAAAAAAAAAAuAgAAZHJz&#10;L2Uyb0RvYy54bWxQSwECLQAUAAYACAAAACEAl00QpeIAAAALAQAADwAAAAAAAAAAAAAAAAC7BAAA&#10;ZHJzL2Rvd25yZXYueG1sUEsFBgAAAAAEAAQA8wAAAMoFAAAAAA==&#10;" adj="15657" fillcolor="black [3213]" stroked="f" strokeweight="2pt"/>
            </w:pict>
          </mc:Fallback>
        </mc:AlternateContent>
      </w:r>
      <w:r w:rsidR="00AA6067">
        <w:rPr>
          <w:noProof/>
        </w:rPr>
        <mc:AlternateContent>
          <mc:Choice Requires="wps">
            <w:drawing>
              <wp:anchor distT="0" distB="0" distL="114300" distR="114300" simplePos="0" relativeHeight="251680768" behindDoc="0" locked="0" layoutInCell="1" allowOverlap="1" wp14:anchorId="7B508C0C" wp14:editId="5C19B1C7">
                <wp:simplePos x="0" y="0"/>
                <wp:positionH relativeFrom="column">
                  <wp:posOffset>3242118</wp:posOffset>
                </wp:positionH>
                <wp:positionV relativeFrom="paragraph">
                  <wp:posOffset>1131367</wp:posOffset>
                </wp:positionV>
                <wp:extent cx="257175" cy="857322"/>
                <wp:effectExtent l="171450" t="0" r="161925" b="0"/>
                <wp:wrapNone/>
                <wp:docPr id="18" name="Down Arrow 18"/>
                <wp:cNvGraphicFramePr/>
                <a:graphic xmlns:a="http://schemas.openxmlformats.org/drawingml/2006/main">
                  <a:graphicData uri="http://schemas.microsoft.com/office/word/2010/wordprocessingShape">
                    <wps:wsp>
                      <wps:cNvSpPr/>
                      <wps:spPr>
                        <a:xfrm rot="2546268">
                          <a:off x="0" y="0"/>
                          <a:ext cx="257175" cy="857322"/>
                        </a:xfrm>
                        <a:prstGeom prst="downArrow">
                          <a:avLst/>
                        </a:prstGeom>
                        <a:solidFill>
                          <a:schemeClr val="tx1"/>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Down Arrow 18" o:spid="_x0000_s1026" type="#_x0000_t67" style="position:absolute;margin-left:255.3pt;margin-top:89.1pt;width:20.25pt;height:67.5pt;rotation:2781204fd;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sSKYwIAAMUEAAAOAAAAZHJzL2Uyb0RvYy54bWysVEtv2zAMvg/YfxB0X514SdMFTYogQYYB&#10;RVugHXpmZSk2IIsapcTpfv0o2Wm7bqdhF4Ev8/Hxoy+vjq0VB02hQbeQ47ORFNoprBq3W8jvD9tP&#10;F1KECK4Ci04v5LMO8mr58cNl5+e6xBptpUlwEhfmnV/IOkY/L4qgat1COEOvHTsNUguRVdoVFUHH&#10;2VtblKPRedEhVZ5Q6RDYuumdcpnzG6NVvDUm6CjsQnJvMb+U36f0FstLmO8IfN2ooQ34hy5aaBwX&#10;fUm1gQhiT80fqdpGEQY08UxhW6AxjdJ5Bp5mPHo3zX0NXudZGJzgX2AK/y+tujnckWgq3h1vykHL&#10;O9pg58SKCDvBRkao82HOgff+jgYtsJjGPRpqBSHDWk4n5+X5RQaBxxLHjPHzC8b6GIViYzmdjWdT&#10;KRS7Lqazz2WZKhR9qpTSU4hfNbYiCQtZcTO5l5wZDtch9vGnuPRNQNtU28barCTu6LUlcQDeejyO&#10;hwq/RVknutz1iGmhgKlnLEQWW89gBLeTAuyOOa0i5dIOUwGu3be4gVD3BXLaoYR1ya8z8YZOE3g9&#10;XEl6wuqZAc+QceHg1bbhOa8hxDsgph4b+ZziLT/GIreIgyRFjfTzb/YUz4xgrxQdU5nb/7EH0lLY&#10;b4658mU8mSTuZ2UynZWs0FvP01uP27drZNzGubsspvhoT6IhbB/56lapKrvAKa7dAzUo69ifGN+t&#10;0qtVDmO+e4jX7t6rlPyE48PxEcgPy47Mkhs80R7m79bdx6YvHa72EU2TufCKKxMpKXwrmVLDXadj&#10;fKvnqNe/z/IXAAAA//8DAFBLAwQUAAYACAAAACEAmB/jSuEAAAALAQAADwAAAGRycy9kb3ducmV2&#10;LnhtbEyPy07DMBBF90j8gzVI7KhjRylVGqcqjwp2iEL3bjwkofE4xE4b+vWYFSxH9+jeM8Vqsh07&#10;4uBbRwrELAGGVDnTUq3g/W1zswDmgyajO0eo4Bs9rMrLi0Lnxp3oFY/bULNYQj7XCpoQ+pxzXzVo&#10;tZ+5HilmH26wOsRzqLkZ9CmW247LJJlzq1uKC43u8b7B6rAdrYLRhq/15vz4dD7sqpf0Tj7I8flT&#10;qeurab0EFnAKfzD86kd1KKPT3o1kPOsUZCKZRzQGtwsJLBJZJgSwvYJUpBJ4WfD/P5Q/AAAA//8D&#10;AFBLAQItABQABgAIAAAAIQC2gziS/gAAAOEBAAATAAAAAAAAAAAAAAAAAAAAAABbQ29udGVudF9U&#10;eXBlc10ueG1sUEsBAi0AFAAGAAgAAAAhADj9If/WAAAAlAEAAAsAAAAAAAAAAAAAAAAALwEAAF9y&#10;ZWxzLy5yZWxzUEsBAi0AFAAGAAgAAAAhAJcCxIpjAgAAxQQAAA4AAAAAAAAAAAAAAAAALgIAAGRy&#10;cy9lMm9Eb2MueG1sUEsBAi0AFAAGAAgAAAAhAJgf40rhAAAACwEAAA8AAAAAAAAAAAAAAAAAvQQA&#10;AGRycy9kb3ducmV2LnhtbFBLBQYAAAAABAAEAPMAAADLBQAAAAA=&#10;" adj="18360" fillcolor="black [3213]" stroked="f" strokeweight="2pt"/>
            </w:pict>
          </mc:Fallback>
        </mc:AlternateContent>
      </w:r>
      <w:r w:rsidR="00AA6067">
        <w:rPr>
          <w:noProof/>
        </w:rPr>
        <mc:AlternateContent>
          <mc:Choice Requires="wps">
            <w:drawing>
              <wp:anchor distT="0" distB="0" distL="114300" distR="114300" simplePos="0" relativeHeight="251678720" behindDoc="0" locked="0" layoutInCell="1" allowOverlap="1" wp14:anchorId="60C5FE3A" wp14:editId="26B6D63B">
                <wp:simplePos x="0" y="0"/>
                <wp:positionH relativeFrom="column">
                  <wp:posOffset>2913644</wp:posOffset>
                </wp:positionH>
                <wp:positionV relativeFrom="paragraph">
                  <wp:posOffset>1115260</wp:posOffset>
                </wp:positionV>
                <wp:extent cx="266700" cy="2376345"/>
                <wp:effectExtent l="590550" t="0" r="552450" b="0"/>
                <wp:wrapNone/>
                <wp:docPr id="17" name="Down Arrow 17"/>
                <wp:cNvGraphicFramePr/>
                <a:graphic xmlns:a="http://schemas.openxmlformats.org/drawingml/2006/main">
                  <a:graphicData uri="http://schemas.microsoft.com/office/word/2010/wordprocessingShape">
                    <wps:wsp>
                      <wps:cNvSpPr/>
                      <wps:spPr>
                        <a:xfrm rot="2138207">
                          <a:off x="0" y="0"/>
                          <a:ext cx="266700" cy="2376345"/>
                        </a:xfrm>
                        <a:prstGeom prst="downArrow">
                          <a:avLst/>
                        </a:prstGeom>
                        <a:solidFill>
                          <a:sysClr val="windowText" lastClr="00000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Down Arrow 17" o:spid="_x0000_s1026" type="#_x0000_t67" style="position:absolute;margin-left:229.4pt;margin-top:87.8pt;width:21pt;height:187.1pt;rotation:2335492fd;z-index:2516787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vowcAIAANsEAAAOAAAAZHJzL2Uyb0RvYy54bWysVE1v2zAMvQ/YfxB0X524adIFTYqgQYcB&#10;RVugHXpWZSk2IIuapMTJfv2eZKdf22mYD4IoUuTj06MvLvetYTvlQ0N2wccnI86UlVQ1drPgPx6v&#10;v5xzFqKwlTBk1YIfVOCXy8+fLjo3VyXVZCrlGZLYMO/cgtcxunlRBFmrVoQTcsrCqcm3IsL0m6Ly&#10;okP21hTlaDQtOvKV8yRVCDhd906+zPm1VjLeaR1UZGbBgS3m1ef1Oa3F8kLMN164upEDDPEPKFrR&#10;WBR9SbUWUbCtb/5I1TbSUyAdTyS1BWndSJV7QDfj0YduHmrhVO4F5AT3QlP4f2nl7e7es6bC2804&#10;s6LFG62ps2zlPXUMh2Coc2GOwAd37wcrYJva3WvfMk+gtRyfnpejWSYBbbF95vjwwrHaRyZxWE6n&#10;sxFeQsJVns6mp5OzVKLoc6Wczof4TVHL0mbBK6DJYHJqsbsJsY8/xqU7gUxTXTfGZOMQroxnO4E3&#10;h1SQ4BHVOTMiRDgAKX9D2XdXjWUdcJ1NMkQBQWojcFW2DhQFu+FMmA2ULqPPeCylqgDU416LUPeF&#10;c9qhhLHJr7IcB/iJ0p7EtHum6oBnyESCm+DkdYPmbwD4XngIEocYsniHRRsCRBp2nNXkf/3tPMVD&#10;J/By1kHggP9zK7wCD98tFPR1PJmkicjG5GxWwvBvPc9vPXbbXhH4HGd0eZviozlutaf2CbO4SlXh&#10;Elaidk/UYFzFfvAwzVKtVjkMU+BEvLEPTqbkRx4f90/Cu0EBEa93S8dhEPMPGuhj001Lq20k3WSB&#10;vPIKdSUDE5R1Nkx7GtG3do56/SctfwMAAP//AwBQSwMEFAAGAAgAAAAhAPC0cuTiAAAACwEAAA8A&#10;AABkcnMvZG93bnJldi54bWxMj0FLw0AQhe+C/2EZwYvYXaVpYsymSEE8WCjWguS2zU6TYHY2Zrdt&#10;/PeOJ73NzHu8+V6xnFwvTjiGzpOGu5kCgVR721GjYff+fJuBCNGQNb0n1PCNAZbl5UVhcuvP9Ian&#10;bWwEh1DIjYY2xiGXMtQtOhNmfkBi7eBHZyKvYyPtaM4c7np5r9RCOtMRf2jNgKsW68/t0WnYvH69&#10;kD9U6Xp1Y6vqY7c2fZppfX01PT2CiDjFPzP84jM6lMy090eyQfQa5knG6JGFNFmAYEeiFF/2PMwf&#10;MpBlIf93KH8AAAD//wMAUEsBAi0AFAAGAAgAAAAhALaDOJL+AAAA4QEAABMAAAAAAAAAAAAAAAAA&#10;AAAAAFtDb250ZW50X1R5cGVzXS54bWxQSwECLQAUAAYACAAAACEAOP0h/9YAAACUAQAACwAAAAAA&#10;AAAAAAAAAAAvAQAAX3JlbHMvLnJlbHNQSwECLQAUAAYACAAAACEAl1b6MHACAADbBAAADgAAAAAA&#10;AAAAAAAAAAAuAgAAZHJzL2Uyb0RvYy54bWxQSwECLQAUAAYACAAAACEA8LRy5OIAAAALAQAADwAA&#10;AAAAAAAAAAAAAADKBAAAZHJzL2Rvd25yZXYueG1sUEsFBgAAAAAEAAQA8wAAANkFAAAAAA==&#10;" adj="20388" fillcolor="windowText" stroked="f" strokeweight="2pt"/>
            </w:pict>
          </mc:Fallback>
        </mc:AlternateContent>
      </w:r>
      <w:r w:rsidR="00AA6067">
        <w:rPr>
          <w:noProof/>
        </w:rPr>
        <mc:AlternateContent>
          <mc:Choice Requires="wps">
            <w:drawing>
              <wp:anchor distT="0" distB="0" distL="114300" distR="114300" simplePos="0" relativeHeight="251666432" behindDoc="0" locked="0" layoutInCell="1" allowOverlap="1" wp14:anchorId="4F456322" wp14:editId="33F8F70E">
                <wp:simplePos x="0" y="0"/>
                <wp:positionH relativeFrom="column">
                  <wp:posOffset>4039992</wp:posOffset>
                </wp:positionH>
                <wp:positionV relativeFrom="paragraph">
                  <wp:posOffset>1352547</wp:posOffset>
                </wp:positionV>
                <wp:extent cx="266700" cy="1669278"/>
                <wp:effectExtent l="133350" t="0" r="171450" b="0"/>
                <wp:wrapNone/>
                <wp:docPr id="10" name="Down Arrow 10"/>
                <wp:cNvGraphicFramePr/>
                <a:graphic xmlns:a="http://schemas.openxmlformats.org/drawingml/2006/main">
                  <a:graphicData uri="http://schemas.microsoft.com/office/word/2010/wordprocessingShape">
                    <wps:wsp>
                      <wps:cNvSpPr/>
                      <wps:spPr>
                        <a:xfrm rot="20826954">
                          <a:off x="0" y="0"/>
                          <a:ext cx="266700" cy="1669278"/>
                        </a:xfrm>
                        <a:prstGeom prst="down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Down Arrow 10" o:spid="_x0000_s1026" type="#_x0000_t67" style="position:absolute;margin-left:318.1pt;margin-top:106.5pt;width:21pt;height:131.45pt;rotation:-844372fd;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83onwIAAJsFAAAOAAAAZHJzL2Uyb0RvYy54bWysVE1P3DAQvVfqf7B8L/nQssCKLFqBqCoh&#10;igoVZ+PYxJLjcW3vZre/vmM7CZSiHqrmENmeN29mnsdzfrHvNdkJ5xWYhlZHJSXCcGiVeW7o94fr&#10;T6eU+MBMyzQY0dCD8PRi/fHD+WBXooYOdCscQRLjV4NtaBeCXRWF553omT8CKwwaJbieBdy656J1&#10;bED2Xhd1WS6LAVxrHXDhPZ5eZSNdJ34pBQ9fpfQiEN1QzC2kv0v/p/gv1uds9eyY7RQf02D/kEXP&#10;lMGgM9UVC4xsnfqDqlfcgQcZjjj0BUipuEg1YDVV+aaa+45ZkWpBcbydZfL/j5bf7u4cUS3eHcpj&#10;WI93dAWDIRvnYCB4iAoN1q8QeG/v3LjzuIzl7qXriQOUtS5P6+XZ8SKpgHWRfRL5MIss9oFwPKyX&#10;y5MSY3E0VcvlWX1yGmMUmSySWufDZwE9iYuGtphOyiZRs92NDxk/4aKPB63aa6V12sTuEZfakR3D&#10;ew/7aozwG0qbiDUQvTJhPClisbm8tAoHLSJOm29ColCxgpRIatGXIIxzYUKVTR1rRY59XOI3RZ/S&#10;StUmwsgsMf7MPRJMyEwycecsR3x0FanDZ+fyb4ll59kjRQYTZudeGXDvEWisaoyc8ZNIWZqo0hO0&#10;B2yj1Ah4td7ya4V3d8N8uGMOHxQe4pAIX/EnNQwNhXFFSQfu53vnEY99jlZKBnygDfU/tswJSvQX&#10;gy/grFoskDakzeL4pMaNe215em0x2/4SsBeqlF1aRnzQ01I66B9xlmxiVDQxwzF2Q3lw0+Yy5MGB&#10;04iLzSbB8BVbFm7MveWRPKoa2/Jh/8icHRs4YOvfwvSY2epNC2ds9DSw2QaQKvX3i66j3jgBUuOM&#10;0yqOmNf7hHqZqetfAAAA//8DAFBLAwQUAAYACAAAACEAnkjk7OIAAAALAQAADwAAAGRycy9kb3du&#10;cmV2LnhtbEyPwU7DMAyG70i8Q2QkbixtR7tSmk7AhHZhEhtIXLPGaysaZ2qyrX17zAmOtj/9/v5y&#10;OdpenHHwnSMF8SwCgVQ701Gj4PPj9S4H4YMmo3tHqGBCD8vq+qrUhXEX2uJ5FxrBIeQLraAN4VhI&#10;6esWrfYzd0Ti28ENVgceh0aaQV843PYyiaJMWt0Rf2j1EV9arL93J6vgLT3kiVyvnqevdIq3br3Z&#10;vK+MUrc349MjiIBj+IPhV5/VoWKnvTuR8aJXkM2zhFEFSTznUkxki5w3ewX3i/QBZFXK/x2qHwAA&#10;AP//AwBQSwECLQAUAAYACAAAACEAtoM4kv4AAADhAQAAEwAAAAAAAAAAAAAAAAAAAAAAW0NvbnRl&#10;bnRfVHlwZXNdLnhtbFBLAQItABQABgAIAAAAIQA4/SH/1gAAAJQBAAALAAAAAAAAAAAAAAAAAC8B&#10;AABfcmVscy8ucmVsc1BLAQItABQABgAIAAAAIQDbu83onwIAAJsFAAAOAAAAAAAAAAAAAAAAAC4C&#10;AABkcnMvZTJvRG9jLnhtbFBLAQItABQABgAIAAAAIQCeSOTs4gAAAAsBAAAPAAAAAAAAAAAAAAAA&#10;APkEAABkcnMvZG93bnJldi54bWxQSwUGAAAAAAQABADzAAAACAYAAAAA&#10;" adj="19874" fillcolor="black [3213]" stroked="f" strokeweight="2pt"/>
            </w:pict>
          </mc:Fallback>
        </mc:AlternateContent>
      </w:r>
      <w:r w:rsidR="00AA6067">
        <w:rPr>
          <w:noProof/>
        </w:rPr>
        <mc:AlternateContent>
          <mc:Choice Requires="wps">
            <w:drawing>
              <wp:anchor distT="0" distB="0" distL="114300" distR="114300" simplePos="0" relativeHeight="251676672" behindDoc="0" locked="0" layoutInCell="1" allowOverlap="1" wp14:anchorId="712A968B" wp14:editId="09DE571F">
                <wp:simplePos x="0" y="0"/>
                <wp:positionH relativeFrom="column">
                  <wp:posOffset>3759200</wp:posOffset>
                </wp:positionH>
                <wp:positionV relativeFrom="paragraph">
                  <wp:posOffset>511175</wp:posOffset>
                </wp:positionV>
                <wp:extent cx="280035" cy="2131060"/>
                <wp:effectExtent l="0" t="315912" r="0" b="337503"/>
                <wp:wrapNone/>
                <wp:docPr id="16" name="Down Arrow 16"/>
                <wp:cNvGraphicFramePr/>
                <a:graphic xmlns:a="http://schemas.openxmlformats.org/drawingml/2006/main">
                  <a:graphicData uri="http://schemas.microsoft.com/office/word/2010/wordprocessingShape">
                    <wps:wsp>
                      <wps:cNvSpPr/>
                      <wps:spPr>
                        <a:xfrm rot="17485188" flipH="1">
                          <a:off x="0" y="0"/>
                          <a:ext cx="280035" cy="2131060"/>
                        </a:xfrm>
                        <a:prstGeom prst="downArrow">
                          <a:avLst/>
                        </a:prstGeom>
                        <a:solidFill>
                          <a:srgbClr val="F79646">
                            <a:lumMod val="50000"/>
                          </a:srgb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Down Arrow 16" o:spid="_x0000_s1026" type="#_x0000_t67" style="position:absolute;margin-left:296pt;margin-top:40.25pt;width:22.05pt;height:167.8pt;rotation:4494472fd;flip:x;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51rggIAAPQEAAAOAAAAZHJzL2Uyb0RvYy54bWysVE1vGjEQvVfqf7B8b3aXACEoEKEg2kpp&#10;EimpcjZeL6zk9bi2YUl/fZ+9S4LSnKpysOaLmTdvZvbq+tBotlfO12RmvDjLOVNGUlmbzYz/fFp9&#10;mXDmgzCl0GTUjL8oz6/nnz9dtXaqBrQlXSrHkMT4aWtnfBuCnWaZl1vVCH9GVhk4K3KNCFDdJiud&#10;aJG90dkgz8dZS660jqTyHtZl5+TzlL+qlAz3VeVVYHrGgS2k16V3Hd9sfiWmGyfstpY9DPEPKBpR&#10;GxR9TbUUQbCdq/9K1dTSkacqnElqMqqqWqrUA7op8nfdPG6FVakXkOPtK03+/6WVd/sHx+oSsxtz&#10;ZkSDGS2pNWzhHLUMRjDUWj9F4KN9cL3mIcZ2D5VrmCPQWlwMJ6NignFXurbfYEh8oEN2SHS/vNKt&#10;DoFJGAeTPD8fcSbhGhTnRT5O88i6tDG9dT58VdSwKMx4CWAJV0ot9rc+AA/ij3HxP550Xa5qrZPi&#10;Nusb7dheYP6ri8vxcJz+q3fNDyo78yjHL7aJRL6L7+TTRNqwFihHQ4QyKbCplRYBYmPBnTcbzoTe&#10;4ARkcKmCoYgBWTt0S+G3XbmEry+nTfSrtKd9M5Hrjt0oral8wXwSwyjsrVzVoOJW+PAgHDYVRlxf&#10;uMdTaQJE6iXOtuR+f2SP8VggeDlrsfmA/2snnOJMfzdYrctiOIynkpTh6GIAxZ161qces2tuCOQW&#10;CV0SY3zQR7Fy1DzjSBexKlzCSNTuiOqVm9BdJM5cqsUiheE8rAi35tHK4y7FKT8dnoWz/T4EbNId&#10;Ha9ETN9tRBcbGTa02AWq6rQub7xizFHBaaWB95+BeLuneop6+1jN/wAAAP//AwBQSwMEFAAGAAgA&#10;AAAhAM6DL+7dAAAACwEAAA8AAABkcnMvZG93bnJldi54bWxMj8FOwzAMhu9IvENkJG4sXTt1W2k6&#10;oSEeYIULt6wxTUUThyZby9tjTnC0/en/P9eHxY3iilMcyCtYrzIQ6Dsyg+8VvL2+POxAxKS90SN5&#10;VPCNEQ7N7U2tK0OzP+G1Tb3gEB8rrcCmFCopY2fR6biigJ5vHzQ5nXicemkmPXO4G2WeZaV0evDc&#10;YHXAo8Xus704LiF33Ofvz23xRdGRLG2Yw0mp+7vl6RFEwiX9wfCrz+rQsNOZLt5EMSrYbMqCUQV5&#10;XuYgmNju1nsQZ95sswJkU8v/PzQ/AAAA//8DAFBLAQItABQABgAIAAAAIQC2gziS/gAAAOEBAAAT&#10;AAAAAAAAAAAAAAAAAAAAAABbQ29udGVudF9UeXBlc10ueG1sUEsBAi0AFAAGAAgAAAAhADj9If/W&#10;AAAAlAEAAAsAAAAAAAAAAAAAAAAALwEAAF9yZWxzLy5yZWxzUEsBAi0AFAAGAAgAAAAhAPDfnWuC&#10;AgAA9AQAAA4AAAAAAAAAAAAAAAAALgIAAGRycy9lMm9Eb2MueG1sUEsBAi0AFAAGAAgAAAAhAM6D&#10;L+7dAAAACwEAAA8AAAAAAAAAAAAAAAAA3AQAAGRycy9kb3ducmV2LnhtbFBLBQYAAAAABAAEAPMA&#10;AADmBQAAAAA=&#10;" adj="20181" fillcolor="#984807" stroked="f" strokeweight="2pt"/>
            </w:pict>
          </mc:Fallback>
        </mc:AlternateContent>
      </w:r>
      <w:r w:rsidR="00AA6067">
        <w:rPr>
          <w:noProof/>
        </w:rPr>
        <mc:AlternateContent>
          <mc:Choice Requires="wps">
            <w:drawing>
              <wp:anchor distT="0" distB="0" distL="114300" distR="114300" simplePos="0" relativeHeight="251674624" behindDoc="0" locked="0" layoutInCell="1" allowOverlap="1" wp14:anchorId="31C10738" wp14:editId="553EC9B5">
                <wp:simplePos x="0" y="0"/>
                <wp:positionH relativeFrom="column">
                  <wp:posOffset>2609215</wp:posOffset>
                </wp:positionH>
                <wp:positionV relativeFrom="paragraph">
                  <wp:posOffset>1351911</wp:posOffset>
                </wp:positionV>
                <wp:extent cx="257175" cy="502312"/>
                <wp:effectExtent l="0" t="19050" r="28575" b="12065"/>
                <wp:wrapNone/>
                <wp:docPr id="15" name="Down Arrow 15"/>
                <wp:cNvGraphicFramePr/>
                <a:graphic xmlns:a="http://schemas.openxmlformats.org/drawingml/2006/main">
                  <a:graphicData uri="http://schemas.microsoft.com/office/word/2010/wordprocessingShape">
                    <wps:wsp>
                      <wps:cNvSpPr/>
                      <wps:spPr>
                        <a:xfrm rot="21044867">
                          <a:off x="0" y="0"/>
                          <a:ext cx="257175" cy="502312"/>
                        </a:xfrm>
                        <a:prstGeom prst="downArrow">
                          <a:avLst/>
                        </a:prstGeom>
                        <a:solidFill>
                          <a:srgbClr val="F79646">
                            <a:lumMod val="50000"/>
                          </a:srgb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Down Arrow 15" o:spid="_x0000_s1026" type="#_x0000_t67" style="position:absolute;margin-left:205.45pt;margin-top:106.45pt;width:20.25pt;height:39.55pt;rotation:-606353fd;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36qdwIAAOkEAAAOAAAAZHJzL2Uyb0RvYy54bWysVEtv2zAMvg/YfxB0X/2Yk7RBkyJokGFA&#10;1xZoh54VWY4NSKJGKXG6Xz9Kdtqu22lYDgJfJj9+JHN5dTSaHRT6DuyCF2c5Z8pKqDu7W/Dvj5tP&#10;55z5IGwtNFi14M/K86vlxw+XvZurElrQtUJGSayf927B2xDcPMu8bJUR/gycsuRsAI0IpOIuq1H0&#10;lN3orMzzadYD1g5BKu/Juh6cfJnyN42S4a5pvApMLzhhC+nF9G7jmy0vxXyHwrWdHGGIf0BhRGep&#10;6EuqtQiC7bH7I5XpJIKHJpxJMBk0TSdV6oG6KfJ33Ty0wqnUC5Hj3QtN/v+llbeHe2RdTbObcGaF&#10;oRmtobdshQg9IyMx1Ds/p8AHd4+j5kmM7R4bNAyBaC2LvKrOp7PEAvXFjonk5xeS1TEwScZyMitm&#10;VEuSa5KXn4sylsiGXDGnQx++KDAsCgteE5oEJmUWhxsfhvhTXPzGg+7qTad1UnC3vdbIDoKGvpld&#10;TKtp+lbvzTeoB/Mkp99Y2A/xCcRvibRlfQRcUSiTgtaz0SKQaBwR5u2OM6F3tPcyYKpgIWIgeEMX&#10;a+HboVxKO5bTNvpVWs6xmUjwQGmUtlA/01ASrVTYO7npiIob4cO9QFpPMtLJhTt6Gg0EEUaJsxbw&#10;59/sMZ62hryc9bTuBP/HXqDiTH+1tE8XRVXF+0hKNZmVpOBbz/atx+7NNRC5RUKXxBgf9ElsEMwT&#10;XeYqViWXsJJqD0SNynUYzpBuW6rVKoXRTTgRbuyDkzH5icfH45NAN+5DoEW6hdNpiPm7jRhi45cW&#10;VvsATZfW5ZVXGnNU6J7SwMfbjwf7Vk9Rr/9Qy18AAAD//wMAUEsDBBQABgAIAAAAIQDR5c7e3wAA&#10;AAsBAAAPAAAAZHJzL2Rvd25yZXYueG1sTI9NS8NAEIbvgv9hGcGb3Q+i2DSbooWC6MXGotdtMk1C&#10;9yNkt2n8944nvc3HwzvPFOvZWTbhGPvgNciFAIa+Dk3vWw37j+3dI7CYjG+MDR41fGOEdXl9VZi8&#10;CRe/w6lKLaMQH3OjoUtpyDmPdYfOxEUY0NPuGEZnErVjy5vRXCjcWa6EeODO9J4udGbATYf1qTo7&#10;DV8vb53Eav/8+f46bU5iqywKpfXtzfy0ApZwTn8w/OqTOpTkdAhn30RmNWRSLAnVoKSigojsXmbA&#10;DjRZKgG8LPj/H8ofAAAA//8DAFBLAQItABQABgAIAAAAIQC2gziS/gAAAOEBAAATAAAAAAAAAAAA&#10;AAAAAAAAAABbQ29udGVudF9UeXBlc10ueG1sUEsBAi0AFAAGAAgAAAAhADj9If/WAAAAlAEAAAsA&#10;AAAAAAAAAAAAAAAALwEAAF9yZWxzLy5yZWxzUEsBAi0AFAAGAAgAAAAhAIe/fqp3AgAA6QQAAA4A&#10;AAAAAAAAAAAAAAAALgIAAGRycy9lMm9Eb2MueG1sUEsBAi0AFAAGAAgAAAAhANHlzt7fAAAACwEA&#10;AA8AAAAAAAAAAAAAAAAA0QQAAGRycy9kb3ducmV2LnhtbFBLBQYAAAAABAAEAPMAAADdBQAAAAA=&#10;" adj="16071" fillcolor="#984807" stroked="f" strokeweight="2pt"/>
            </w:pict>
          </mc:Fallback>
        </mc:AlternateContent>
      </w:r>
      <w:r w:rsidR="00AA6067">
        <w:rPr>
          <w:noProof/>
        </w:rPr>
        <mc:AlternateContent>
          <mc:Choice Requires="wps">
            <w:drawing>
              <wp:anchor distT="0" distB="0" distL="114300" distR="114300" simplePos="0" relativeHeight="251672576" behindDoc="0" locked="0" layoutInCell="1" allowOverlap="1" wp14:anchorId="64CD00D7" wp14:editId="27A61B03">
                <wp:simplePos x="0" y="0"/>
                <wp:positionH relativeFrom="column">
                  <wp:posOffset>3133654</wp:posOffset>
                </wp:positionH>
                <wp:positionV relativeFrom="paragraph">
                  <wp:posOffset>1066409</wp:posOffset>
                </wp:positionV>
                <wp:extent cx="257175" cy="1005981"/>
                <wp:effectExtent l="0" t="221932" r="0" b="206693"/>
                <wp:wrapNone/>
                <wp:docPr id="14" name="Down Arrow 14"/>
                <wp:cNvGraphicFramePr/>
                <a:graphic xmlns:a="http://schemas.openxmlformats.org/drawingml/2006/main">
                  <a:graphicData uri="http://schemas.microsoft.com/office/word/2010/wordprocessingShape">
                    <wps:wsp>
                      <wps:cNvSpPr/>
                      <wps:spPr>
                        <a:xfrm rot="18344417">
                          <a:off x="0" y="0"/>
                          <a:ext cx="257175" cy="1005981"/>
                        </a:xfrm>
                        <a:prstGeom prst="downArrow">
                          <a:avLst/>
                        </a:prstGeom>
                        <a:solidFill>
                          <a:srgbClr val="F79646">
                            <a:lumMod val="50000"/>
                          </a:srgb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Down Arrow 14" o:spid="_x0000_s1026" type="#_x0000_t67" style="position:absolute;margin-left:246.75pt;margin-top:83.95pt;width:20.25pt;height:79.2pt;rotation:-3555965fd;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ym8eAIAAOoEAAAOAAAAZHJzL2Uyb0RvYy54bWysVEtv2zAMvg/YfxB0X21nTvNAkyJIkGFA&#10;1xZoh54VWY4NSKJGKXG6Xz9Kdtqu22lYDgJf/kh+JHN1fTKaHRX6FuyCFxc5Z8pKqFq7X/Dvj9tP&#10;U858ELYSGqxa8Gfl+fXy44erzs3VCBrQlUJGINbPO7fgTQhunmVeNsoIfwFOWXLWgEYEUnGfVSg6&#10;Qjc6G+X5ZdYBVg5BKu/JuumdfJnw61rJcFfXXgWmF5xqC+nF9O7imy2vxHyPwjWtHMoQ/1CFEa2l&#10;pC9QGxEEO2D7B5RpJYKHOlxIMBnUdStV6oG6KfJ33Tw0wqnUC5Hj3QtN/v/BytvjPbK2otmVnFlh&#10;aEYb6CxbIULHyEgMdc7PKfDB3eOgeRJju6caDUMgWovp57Isi0ligfpip0Ty8wvJ6hSYJONoPCkm&#10;Y84kuYo8H8+mRcyR9WAR1KEPXxQYFoUFr6icVE2CFscbH/r4c1z8xoNuq22rdVJwv1trZEdBU99O&#10;ZpflZfpWH8w3qHrzOKffkNj38amI34C0ZV2suKRQJgXtZ61FINE4YszbPWdC72nxZcCUwUKsgcrr&#10;u9gI3/TpEuyQTtvoV2k7h2Yiwz2nUdpB9UxTSbxSYu/ktiUqboQP9wJpP8lINxfu6Kk1UIkwSJw1&#10;gD//Zo/xtDbk5ayjfafyfxwEKs70V0sLNSvKMh5IUsrxZEQKvvXs3nrswayByC1SdUmM8UGfxRrB&#10;PNFprmJWcgkrKXdP1KCsQ3+HdNxSrVYpjI7CiXBjH5yM4GceH09PAt2wD4E26RbOtyHm7zaij41f&#10;WlgdAtRtWpdXXmnMUaGDSgMfjj9e7Fs9Rb3+RS1/AQAA//8DAFBLAwQUAAYACAAAACEA6iJyReEA&#10;AAALAQAADwAAAGRycy9kb3ducmV2LnhtbEyPTU/DMAyG70j8h8hI3Fi6ditQmk4IARekbWxIXLPW&#10;tBWJU5r0g3+POcHR9qPXz5tvZmvEiL1vHSlYLiIQSKWrWqoVvB2frm5A+KCp0sYRKvhGD5vi/CzX&#10;WeUmesXxEGrBIeQzraAJocuk9GWDVvuF65D49uF6qwOPfS2rXk8cbo2MoyiVVrfEHxrd4UOD5edh&#10;sAqG7cv6WLe03O++pudR7uW7edwpdXkx39+BCDiHPxh+9VkdCnY6uYEqL4yCVbJKGVUQxyl3YGJ9&#10;m3C7E2/S6wRkkcv/HYofAAAA//8DAFBLAQItABQABgAIAAAAIQC2gziS/gAAAOEBAAATAAAAAAAA&#10;AAAAAAAAAAAAAABbQ29udGVudF9UeXBlc10ueG1sUEsBAi0AFAAGAAgAAAAhADj9If/WAAAAlAEA&#10;AAsAAAAAAAAAAAAAAAAALwEAAF9yZWxzLy5yZWxzUEsBAi0AFAAGAAgAAAAhAMgHKbx4AgAA6gQA&#10;AA4AAAAAAAAAAAAAAAAALgIAAGRycy9lMm9Eb2MueG1sUEsBAi0AFAAGAAgAAAAhAOoickXhAAAA&#10;CwEAAA8AAAAAAAAAAAAAAAAA0gQAAGRycy9kb3ducmV2LnhtbFBLBQYAAAAABAAEAPMAAADgBQAA&#10;AAA=&#10;" adj="18839" fillcolor="#984807" stroked="f" strokeweight="2pt"/>
            </w:pict>
          </mc:Fallback>
        </mc:AlternateContent>
      </w:r>
      <w:r w:rsidR="00AA6067">
        <w:rPr>
          <w:noProof/>
        </w:rPr>
        <mc:AlternateContent>
          <mc:Choice Requires="wps">
            <w:drawing>
              <wp:anchor distT="0" distB="0" distL="114300" distR="114300" simplePos="0" relativeHeight="251670528" behindDoc="0" locked="0" layoutInCell="1" allowOverlap="1" wp14:anchorId="2A6712F0" wp14:editId="4F4E5AA7">
                <wp:simplePos x="0" y="0"/>
                <wp:positionH relativeFrom="column">
                  <wp:posOffset>1953688</wp:posOffset>
                </wp:positionH>
                <wp:positionV relativeFrom="paragraph">
                  <wp:posOffset>1132057</wp:posOffset>
                </wp:positionV>
                <wp:extent cx="257175" cy="956700"/>
                <wp:effectExtent l="209550" t="0" r="200025" b="0"/>
                <wp:wrapNone/>
                <wp:docPr id="13" name="Down Arrow 13"/>
                <wp:cNvGraphicFramePr/>
                <a:graphic xmlns:a="http://schemas.openxmlformats.org/drawingml/2006/main">
                  <a:graphicData uri="http://schemas.microsoft.com/office/word/2010/wordprocessingShape">
                    <wps:wsp>
                      <wps:cNvSpPr/>
                      <wps:spPr>
                        <a:xfrm rot="2546268">
                          <a:off x="0" y="0"/>
                          <a:ext cx="257175" cy="956700"/>
                        </a:xfrm>
                        <a:prstGeom prst="downArrow">
                          <a:avLst/>
                        </a:prstGeom>
                        <a:solidFill>
                          <a:srgbClr val="F79646">
                            <a:lumMod val="50000"/>
                          </a:srgb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Down Arrow 13" o:spid="_x0000_s1026" type="#_x0000_t67" style="position:absolute;margin-left:153.85pt;margin-top:89.15pt;width:20.25pt;height:75.35pt;rotation:2781204fd;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I/vdwIAAOgEAAAOAAAAZHJzL2Uyb0RvYy54bWysVE1vGjEQvVfqf7B8bxYoHwkKRCiIqlLa&#10;REqqnI3Xy65ke1zbsKS/vs/eJUFpT1U5WPO1b2bezHB9czSaHZQPDdkFH14MOFNWUtnY3YL/eNp8&#10;uuQsRGFLocmqBX9Rgd8sP364bt1cjagmXSrPAGLDvHULXsfo5kURZK2MCBfklIWzIm9EhOp3RelF&#10;C3Sji9FgMC1a8qXzJFUIsK47J19m/KpSMt5XVVCR6QVHbTG/Pr/b9BbLazHfeeHqRvZliH+owojG&#10;Iukr1FpEwfa++QPKNNJToCpeSDIFVVUjVe4B3QwH77p5rIVTuReQE9wrTeH/wcrvhwfPmhKz+8yZ&#10;FQYzWlNr2cp7ahmMYKh1YY7AR/fgey1ATO0eK2+YJ9A6moyno+llJgFtsWPm+OWVY3WMTMI4msyG&#10;swlnEq6ryXQ2yDMoOqgE6XyIXxQZloQFL1FMriUji8NdiKgB8ae49E0g3ZSbRuus+N32Vnt2EJj5&#10;ZnY1HU/zt3pvvlHZmScD/FJrAApdfCefA2nL2twYQpkU2M5KiwjROPAV7I4zoXdYexl9zmAp1QDU&#10;rrq1CHWXLtfXp9M2+VXezb6ZxG/HaJK2VL5gJplVJA5ObhpQcSdCfBAe2wkjLi7e46k0oUTqJc5q&#10;8r/+Zk/xWBp4OWux7Sj/5154xZn+arFOV8PxOJ1HVsaT2QiKP/dszz12b24J5A5zdVlM8VGfxMqT&#10;ecZhrlJWuISVyN0R1Su3sbtCnLZUq1UOw0k4Ee/so5MJ/MTj0/FZeNfvQ8QifafTZYj5u43oYtOX&#10;llb7SFWT1+WNV4w5KTinPPD+9NO9nus56u0PavkbAAD//wMAUEsDBBQABgAIAAAAIQAH0R+Q3gAA&#10;AAsBAAAPAAAAZHJzL2Rvd25yZXYueG1sTI/BToNAEIbvJr7DZky82aVgBJGlMah325rY45TdAik7&#10;S9il4Ns7nuxtJv+Xf74pNovtxcWMvnOkYL2KQBiqne6oUfC1/3jIQPiApLF3ZBT8GA+b8vamwFy7&#10;mbbmsguN4BLyOSpoQxhyKX3dGot+5QZDnJ3caDHwOjZSjzhzue1lHEVP0mJHfKHFwVStqc+7ySr4&#10;jNsDvtV4mGea3vfbrDql35VS93fL6wuIYJbwD8OfPqtDyU5HN5H2oleQRGnKKAdploBgInnMYhBH&#10;HuLnCGRZyOsfyl8AAAD//wMAUEsBAi0AFAAGAAgAAAAhALaDOJL+AAAA4QEAABMAAAAAAAAAAAAA&#10;AAAAAAAAAFtDb250ZW50X1R5cGVzXS54bWxQSwECLQAUAAYACAAAACEAOP0h/9YAAACUAQAACwAA&#10;AAAAAAAAAAAAAAAvAQAAX3JlbHMvLnJlbHNQSwECLQAUAAYACAAAACEAuBSP73cCAADoBAAADgAA&#10;AAAAAAAAAAAAAAAuAgAAZHJzL2Uyb0RvYy54bWxQSwECLQAUAAYACAAAACEAB9EfkN4AAAALAQAA&#10;DwAAAAAAAAAAAAAAAADRBAAAZHJzL2Rvd25yZXYueG1sUEsFBgAAAAAEAAQA8wAAANwFAAAAAA==&#10;" adj="18697" fillcolor="#984807" stroked="f" strokeweight="2pt"/>
            </w:pict>
          </mc:Fallback>
        </mc:AlternateContent>
      </w:r>
      <w:r w:rsidR="00AA6067">
        <w:rPr>
          <w:noProof/>
        </w:rPr>
        <mc:AlternateContent>
          <mc:Choice Requires="wps">
            <w:drawing>
              <wp:anchor distT="0" distB="0" distL="114300" distR="114300" simplePos="0" relativeHeight="251668480" behindDoc="0" locked="0" layoutInCell="1" allowOverlap="1" wp14:anchorId="0BF88DDD" wp14:editId="59671EEA">
                <wp:simplePos x="0" y="0"/>
                <wp:positionH relativeFrom="column">
                  <wp:posOffset>2189419</wp:posOffset>
                </wp:positionH>
                <wp:positionV relativeFrom="paragraph">
                  <wp:posOffset>1345565</wp:posOffset>
                </wp:positionV>
                <wp:extent cx="257175" cy="1762402"/>
                <wp:effectExtent l="171450" t="0" r="123825" b="0"/>
                <wp:wrapNone/>
                <wp:docPr id="12" name="Down Arrow 12"/>
                <wp:cNvGraphicFramePr/>
                <a:graphic xmlns:a="http://schemas.openxmlformats.org/drawingml/2006/main">
                  <a:graphicData uri="http://schemas.microsoft.com/office/word/2010/wordprocessingShape">
                    <wps:wsp>
                      <wps:cNvSpPr/>
                      <wps:spPr>
                        <a:xfrm rot="766937">
                          <a:off x="0" y="0"/>
                          <a:ext cx="257175" cy="1762402"/>
                        </a:xfrm>
                        <a:prstGeom prst="downArrow">
                          <a:avLst/>
                        </a:prstGeom>
                        <a:solidFill>
                          <a:schemeClr val="accent6">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Down Arrow 12" o:spid="_x0000_s1026" type="#_x0000_t67" style="position:absolute;margin-left:172.4pt;margin-top:105.95pt;width:20.25pt;height:138.75pt;rotation:837700fd;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chbpAIAAMEFAAAOAAAAZHJzL2Uyb0RvYy54bWysVE1v2zAMvQ/YfxB0X21n+ViDOkXQosOA&#10;ri3WDj2rslQLkERNUuJkv36U7LhBV2zAMB8EUSQfyWeSZ+c7o8lW+KDA1rQ6KSkRlkOj7HNNvz9c&#10;ffhESYjMNkyDFTXdi0DPV+/fnXVuKSbQgm6EJwhiw7JzNW1jdMuiCLwVhoUTcMKiUoI3LKLon4vG&#10;sw7RjS4mZTkvOvCN88BFCPh62SvpKuNLKXi8lTKISHRNMbeYT5/Pp3QWqzO2fPbMtYoPabB/yMIw&#10;ZTHoCHXJIiMbr36DMop7CCDjCQdTgJSKi1wDVlOVr6q5b5kTuRYkJ7iRpvD/YPnN9s4T1eC/m1Bi&#10;mcF/dAmdJWvvoSP4iAx1LizR8N7d+UEKeE3l7qQ3xAPSupjPTz8uMgdYFdllivcjxWIXCcfHyWxR&#10;LWaUcFRVi/lkWuYIRQ+VIJ0P8bMAQ9Klpg0mk3PJ0Gx7HSLmgPYHu+QTQKvmSmmdhdQ74kJ7smX4&#10;1xnnwsZ5dtcb8xWa/n1W4peqQ6zcbsmll47RtE2YFhJ6b5xeikRJT0K+xb0WyU7bb0IinanSHHFE&#10;Pk6m6lUta8TfcsmACVli/BF7AHir0GooabBPriLPwehc/imxvsTRI0cGG0dnoyz4twB0HCP39geS&#10;emoSS0/Q7LHZcrvgLAbHrxT+42sW4h3zOHb4iKsk3uIhNXQ1heFGSQv+51vvyR6nAbWUdDjGNQ0/&#10;NswLSvQXi3NyWk2nae6zMJ0tJij4Y83TscZuzAVgz1Q5u3xN9lEfrtKDecSNs05RUcUsx9g15dEf&#10;hIvYrxfcWVys19kMZ92xeG3vHU/gidXUvg+7R+bd0OgRR+QGDiPPlq9avbdNnhbWmwhS5Tl44XXg&#10;G/dEbuJhp6VFdCxnq5fNu/oFAAD//wMAUEsDBBQABgAIAAAAIQA21BDX4QAAAAsBAAAPAAAAZHJz&#10;L2Rvd25yZXYueG1sTI/NTsMwEITvSLyDtUjcqJPGRWnIpoIKxIFTC5V6dJNtHOGfELtJeHvMCY6j&#10;Gc18U25mo9lIg++cRUgXCTCytWs62yJ8vL/c5cB8kLaR2llC+CYPm+r6qpRF4ya7o3EfWhZLrC8k&#10;ggqhLzj3tSIj/cL1ZKN3doORIcqh5c0gp1huNF8myT03srNxQcmetorqz/3FIMjz8fAstiJZqbcv&#10;Perp6ZXXM+Ltzfz4ACzQHP7C8Isf0aGKTCd3sY1nGiETIqIHhGWaroHFRJavMmAnBJGvBfCq5P8/&#10;VD8AAAD//wMAUEsBAi0AFAAGAAgAAAAhALaDOJL+AAAA4QEAABMAAAAAAAAAAAAAAAAAAAAAAFtD&#10;b250ZW50X1R5cGVzXS54bWxQSwECLQAUAAYACAAAACEAOP0h/9YAAACUAQAACwAAAAAAAAAAAAAA&#10;AAAvAQAAX3JlbHMvLnJlbHNQSwECLQAUAAYACAAAACEAUGXIW6QCAADBBQAADgAAAAAAAAAAAAAA&#10;AAAuAgAAZHJzL2Uyb0RvYy54bWxQSwECLQAUAAYACAAAACEANtQQ1+EAAAALAQAADwAAAAAAAAAA&#10;AAAAAAD+BAAAZHJzL2Rvd25yZXYueG1sUEsFBgAAAAAEAAQA8wAAAAwGAAAAAA==&#10;" adj="20024" fillcolor="#974706 [1609]" stroked="f" strokeweight="2pt"/>
            </w:pict>
          </mc:Fallback>
        </mc:AlternateContent>
      </w:r>
      <w:r w:rsidR="00AA6067">
        <w:rPr>
          <w:noProof/>
        </w:rPr>
        <mc:AlternateContent>
          <mc:Choice Requires="wps">
            <w:drawing>
              <wp:anchor distT="0" distB="0" distL="114300" distR="114300" simplePos="0" relativeHeight="251667456" behindDoc="0" locked="0" layoutInCell="1" allowOverlap="1" wp14:anchorId="6419E9B9" wp14:editId="51283B91">
                <wp:simplePos x="0" y="0"/>
                <wp:positionH relativeFrom="column">
                  <wp:posOffset>3727524</wp:posOffset>
                </wp:positionH>
                <wp:positionV relativeFrom="paragraph">
                  <wp:posOffset>2084802</wp:posOffset>
                </wp:positionV>
                <wp:extent cx="2673845" cy="333375"/>
                <wp:effectExtent l="750887" t="0" r="763588" b="0"/>
                <wp:wrapNone/>
                <wp:docPr id="11" name="Right Arrow 11"/>
                <wp:cNvGraphicFramePr/>
                <a:graphic xmlns:a="http://schemas.openxmlformats.org/drawingml/2006/main">
                  <a:graphicData uri="http://schemas.microsoft.com/office/word/2010/wordprocessingShape">
                    <wps:wsp>
                      <wps:cNvSpPr/>
                      <wps:spPr>
                        <a:xfrm rot="2788610">
                          <a:off x="0" y="0"/>
                          <a:ext cx="2673845" cy="333375"/>
                        </a:xfrm>
                        <a:prstGeom prst="right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1" o:spid="_x0000_s1026" type="#_x0000_t13" style="position:absolute;margin-left:293.5pt;margin-top:164.15pt;width:210.55pt;height:26.25pt;rotation:3045906fd;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hFAogIAAJwFAAAOAAAAZHJzL2Uyb0RvYy54bWysVE1v2zAMvQ/YfxB0X52kSZMFdYqgRYcB&#10;RVe0HXpWZSk2IIsapcTJfv0oyXE/1tMwHwRJJB/5nimeX+xbw3YKfQO25OOTEWfKSqgauyn5z8fr&#10;LwvOfBC2EgasKvlBeX6x+vzpvHNLNYEaTKWQEYj1y86VvA7BLYvCy1q1wp+AU5aMGrAVgY64KSoU&#10;HaG3ppiMRmdFB1g5BKm8p9urbOSrhK+1kuGH1l4FZkpOtYW0Ylqf41qszsVyg8LVjezLEP9QRSsa&#10;S0kHqCsRBNti8xdU20gEDzqcSGgL0LqRKnEgNuPROzYPtXAqcSFxvBtk8v8PVt7u7pA1Ff27MWdW&#10;tPSP7ptNHdgaETpGtyRR5/ySPB/cHfYnT9vId6+xZQik62S+WJyNR0kF4sX2SeTDILLaBybpcnI2&#10;P11MZ5xJsp3SN5/FFEXGipgOffimoGVxU3KM5aRqErbY3fiQA46OMciDaarrxph0iO2jLg2ynaAf&#10;H/aJBaV442Vs9LUQozJgvCki2Uwv7cLBqOhn7L3SpFSkkApJPfqSREipbBhnUy0qlXPPRvT1BIeI&#10;RDcBRmRN+QfsHuAtgSN2rrL3j6EqtfgQnNUf0uQK3gYPESkz2DAEt40F/IiZIVZ95ux/FClLE1V6&#10;hupAfZQagZ6Zd/K6oZ93I3y4E0gvii5pSoQftGgDXcmh33FWA/7+6D76U6OTlbOOXmjJ/a+tQMWZ&#10;+W7pCXwdT6fxSafDdDaf0AFfW55fW+y2vQTqBepyqi5to38wx61GaJ9omKxjVjIJKyl3yWXA4+Ey&#10;5MlB40iq9Tq50TN2ItzYBycjeFQ1tuXj/kmg6zs4UO/fwvE1i+W7Fs6+MdLCehtAN6m/X3Tt9aYR&#10;kBqnH1dxxrw+J6+Xobr6AwAA//8DAFBLAwQUAAYACAAAACEA08TraeIAAAALAQAADwAAAGRycy9k&#10;b3ducmV2LnhtbEyPwU7DMBBE70j8g7VI3KiTtklKiFMhJA5ckCiolJsTb+OI2E5jJw1/z/YEx9WM&#10;Zt8rtrPp2ISDb50VEC8iYGhrp1rbCPh4f77bAPNBWiU7Z1HAD3rYltdXhcyVO9s3nHahYTRifS4F&#10;6BD6nHNfazTSL1yPlrKjG4wMdA4NV4M807jp+DKKUm5ka+mDlj0+aay/d6MRcJrS7P4l+RrdoTq+&#10;fh7S/ahPeyFub+bHB2AB5/BXhgs+oUNJTJUbrfKsE5Bl8YqqFKzXJEWNzXJFMpWAJE1i4GXB/zuU&#10;vwAAAP//AwBQSwECLQAUAAYACAAAACEAtoM4kv4AAADhAQAAEwAAAAAAAAAAAAAAAAAAAAAAW0Nv&#10;bnRlbnRfVHlwZXNdLnhtbFBLAQItABQABgAIAAAAIQA4/SH/1gAAAJQBAAALAAAAAAAAAAAAAAAA&#10;AC8BAABfcmVscy8ucmVsc1BLAQItABQABgAIAAAAIQBnDhFAogIAAJwFAAAOAAAAAAAAAAAAAAAA&#10;AC4CAABkcnMvZTJvRG9jLnhtbFBLAQItABQABgAIAAAAIQDTxOtp4gAAAAsBAAAPAAAAAAAAAAAA&#10;AAAAAPwEAABkcnMvZG93bnJldi54bWxQSwUGAAAAAAQABADzAAAACwYAAAAA&#10;" adj="20253" fillcolor="black [3213]" stroked="f" strokeweight="2pt"/>
            </w:pict>
          </mc:Fallback>
        </mc:AlternateContent>
      </w:r>
      <w:r w:rsidR="00AA6067">
        <w:rPr>
          <w:noProof/>
        </w:rPr>
        <mc:AlternateContent>
          <mc:Choice Requires="wps">
            <w:drawing>
              <wp:anchor distT="0" distB="0" distL="114300" distR="114300" simplePos="0" relativeHeight="251660288" behindDoc="0" locked="0" layoutInCell="1" allowOverlap="1" wp14:anchorId="0F820FF5" wp14:editId="0BAADB29">
                <wp:simplePos x="0" y="0"/>
                <wp:positionH relativeFrom="column">
                  <wp:posOffset>2167255</wp:posOffset>
                </wp:positionH>
                <wp:positionV relativeFrom="paragraph">
                  <wp:posOffset>2091055</wp:posOffset>
                </wp:positionV>
                <wp:extent cx="304800" cy="1386205"/>
                <wp:effectExtent l="0" t="312103" r="0" b="278447"/>
                <wp:wrapNone/>
                <wp:docPr id="4" name="Down Arrow 4"/>
                <wp:cNvGraphicFramePr/>
                <a:graphic xmlns:a="http://schemas.openxmlformats.org/drawingml/2006/main">
                  <a:graphicData uri="http://schemas.microsoft.com/office/word/2010/wordprocessingShape">
                    <wps:wsp>
                      <wps:cNvSpPr/>
                      <wps:spPr>
                        <a:xfrm rot="18229192">
                          <a:off x="0" y="0"/>
                          <a:ext cx="304800" cy="1386205"/>
                        </a:xfrm>
                        <a:prstGeom prst="downArrow">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Down Arrow 4" o:spid="_x0000_s1026" type="#_x0000_t67" style="position:absolute;margin-left:170.65pt;margin-top:164.65pt;width:24pt;height:109.15pt;rotation:-3681821fd;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W9mqwIAAL0FAAAOAAAAZHJzL2Uyb0RvYy54bWysVEtvGyEQvlfqf0Dcm33ESRwr68hKlKpS&#10;2kRNqpwxC/ZKwFDAXru/vgOsN4+ml6oXBPP4ZuZjZi4ud1qRrXC+A9PQ6qikRBgObWdWDf3xePNp&#10;SokPzLRMgREN3QtPL+cfP1z0diZqWINqhSMIYvystw1dh2BnReH5Wmjmj8AKg0oJTrOAT7cqWsd6&#10;RNeqqMvytOjBtdYBF96j9Dor6TzhSyl4uJPSi0BUQzG3kE6XzmU8i/kFm60cs+uOD2mwf8hCs85g&#10;0BHqmgVGNq77A0p33IEHGY446AKk7LhINWA1Vfmmmoc1syLVguR4O9Lk/x8s/7a9d6RrGzqhxDCN&#10;X3QNvSEL56Ank8hPb/0MzR7svRteHq+x2J10mjhAUqtpXZ9X53XiAKsiu0TxfqRY7ALhKDwuJ9MS&#10;P4KjqjqentblSYxRZLAIap0PnwVoEi8NbTGblEyCZttbH7L9wS76eFBde9MplR6xd8SVcmTL8NeX&#10;qyq5qo3+Cm2WnZ2UmETGSa0WzVMWr5CUiXgGInI2jpIiEpIpSLewVyLaKfNdSKQSq8w8jMg5KONc&#10;mJCT8WvWiiyOqbyfSwKMyBLjj9gDwOsiD9g5y8E+uoo0A6Nzmaj4S2LZefRIkcGE0Vl3Btx7AAqr&#10;GiJn+wNJmZrI0hLaPTZaahb8fm/5TYf/e8t8uGcORw6FuEbCHR5SQd9QGG6UrMH9ek8e7XESUEtJ&#10;jyPcUP9zw5ygRH0xOCPn1WQSZz49JidnNT7cS83ypcZs9BVgv1Qpu3SN9kEdrtKBfsJts4hRUcUM&#10;x9gN5cEdHlchrxbcV1wsFskM59yycGseLI/gkdXYuo+7J+bs0OQBx+MbHMadzd60ebaNngYWmwCy&#10;SzPwzOvAN+6I1MTDPotL6OU7WT1v3flvAAAA//8DAFBLAwQUAAYACAAAACEAkWpqvOEAAAALAQAA&#10;DwAAAGRycy9kb3ducmV2LnhtbEyPwU6EMBCG7ya+QzMm3twCKayLlM3GaOJJsyvJ7rFLRyDSFmlh&#10;8e0dT3qbyXz55/uL7WJ6NuPoO2clxKsIGNra6c42Eqr357t7YD4oq1XvLEr4Rg/b8vqqULl2F7vH&#10;+RAaRiHW50pCG8KQc+7rFo3yKzegpduHG40KtI4N16O6ULjpeRJFGTeqs/ShVQM+tlh/HiYj4bVZ&#10;C1yqY7V7O718VeJpM837jZS3N8vuAVjAJfzB8KtP6lCS09lNVnvWS0jSLCZUgohFCowIsRYC2JmG&#10;LEmBlwX/36H8AQAA//8DAFBLAQItABQABgAIAAAAIQC2gziS/gAAAOEBAAATAAAAAAAAAAAAAAAA&#10;AAAAAABbQ29udGVudF9UeXBlc10ueG1sUEsBAi0AFAAGAAgAAAAhADj9If/WAAAAlAEAAAsAAAAA&#10;AAAAAAAAAAAALwEAAF9yZWxzLy5yZWxzUEsBAi0AFAAGAAgAAAAhANLJb2arAgAAvQUAAA4AAAAA&#10;AAAAAAAAAAAALgIAAGRycy9lMm9Eb2MueG1sUEsBAi0AFAAGAAgAAAAhAJFqarzhAAAACwEAAA8A&#10;AAAAAAAAAAAAAAAABQUAAGRycy9kb3ducmV2LnhtbFBLBQYAAAAABAAEAPMAAAATBgAAAAA=&#10;" adj="19225" fillcolor="#bfbfbf [2412]" stroked="f" strokeweight="2pt"/>
            </w:pict>
          </mc:Fallback>
        </mc:AlternateContent>
      </w:r>
      <w:r w:rsidR="00EC5792">
        <w:rPr>
          <w:noProof/>
        </w:rPr>
        <mc:AlternateContent>
          <mc:Choice Requires="wps">
            <w:drawing>
              <wp:anchor distT="0" distB="0" distL="114300" distR="114300" simplePos="0" relativeHeight="251664384" behindDoc="0" locked="0" layoutInCell="1" allowOverlap="1" wp14:anchorId="08237167" wp14:editId="52C239EF">
                <wp:simplePos x="0" y="0"/>
                <wp:positionH relativeFrom="column">
                  <wp:posOffset>4661965</wp:posOffset>
                </wp:positionH>
                <wp:positionV relativeFrom="paragraph">
                  <wp:posOffset>2341472</wp:posOffset>
                </wp:positionV>
                <wp:extent cx="250097" cy="2760511"/>
                <wp:effectExtent l="533400" t="0" r="569595" b="0"/>
                <wp:wrapNone/>
                <wp:docPr id="8" name="Down Arrow 8"/>
                <wp:cNvGraphicFramePr/>
                <a:graphic xmlns:a="http://schemas.openxmlformats.org/drawingml/2006/main">
                  <a:graphicData uri="http://schemas.microsoft.com/office/word/2010/wordprocessingShape">
                    <wps:wsp>
                      <wps:cNvSpPr/>
                      <wps:spPr>
                        <a:xfrm rot="19927708">
                          <a:off x="0" y="0"/>
                          <a:ext cx="250097" cy="2760511"/>
                        </a:xfrm>
                        <a:prstGeom prst="downArrow">
                          <a:avLst/>
                        </a:prstGeom>
                        <a:solidFill>
                          <a:schemeClr val="accent6">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Down Arrow 8" o:spid="_x0000_s1026" type="#_x0000_t67" style="position:absolute;margin-left:367.1pt;margin-top:184.35pt;width:19.7pt;height:217.35pt;rotation:-1826589fd;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u49owIAAMEFAAAOAAAAZHJzL2Uyb0RvYy54bWysVFFPGzEMfp+0/xDlfdxdBZRWXFEFYprE&#10;GBpMPIdcQk9K4sxJe+1+/Zzc9egY2qRpL1Ec25/tL7bPL7bWsI3C0IKreXVUcqachKZ1zzX/9nD9&#10;4YyzEIVrhAGnar5TgV8s3r877/xcTWAFplHICMSFeedrvorRz4siyJWyIhyBV46UGtCKSCI+Fw2K&#10;jtCtKSZleVp0gI1HkCoEer3qlXyR8bVWMn7ROqjITM0pt5hPzOdTOovFuZg/o/CrVg5piH/IworW&#10;UdAR6kpEwdbY/gZlW4kQQMcjCbYArVupcg1UTVW+quZ+JbzKtRA5wY80hf8HK283d8japub0UU5Y&#10;+qIr6BxbIkLHzhI/nQ9zMrv3dzhIga6p2K1GyxCI1Go2m0yn5VnmgKpi20zxbqRYbSOT9Dg5KcvZ&#10;lDNJqsn0tDypqhSj6MESqMcQPyqwLF1q3lA2OZkMLTY3Ifb2e7vkE8C0zXVrTBZS76hLg2wj6NeF&#10;lMrF0+xu1vYzNP07JVLm/6fYud2SS87kFzTjEqaDhN4HTi9FIqWnId/izqhkZ9xXpYnOVGmOOCIf&#10;JlP1qpVo1N9yyYAJWVP8EXsAeKvQPZ2DfXJVeQ5G5/JPifUljh45Mrg4OtvWAb4FYOIYubffk9RT&#10;k1h6gmZHzZYbhmYxeHnd0h/fiBDvBNLY0SOtkviFDm2gqzkMN85WgD/eek/2NA2k5ayjMa55+L4W&#10;qDgznxzNyaw6Pk5zn4Xjk+mEBDzUPB1q3NpeAvVMlbPL12Qfzf6qEewjbZxlikoq4STFrrmMuBcu&#10;Y79eaGdJtVxmM5p1L+KNu/cygSdWU/s+bB8F+qHRI43ILexHXsxftXpvmzwdLNcRdJvn4IXXgW/a&#10;E7mJh52WFtGhnK1eNu/iJwAAAP//AwBQSwMEFAAGAAgAAAAhAEjLZ8vhAAAACwEAAA8AAABkcnMv&#10;ZG93bnJldi54bWxMj0FPg0AQhe8m/ofNmHizS6EFQhkaMdGLxkQ0Jr0tMAKRnUV22+K/dz3pcfK+&#10;vPdNvl/0KE4028EwwnoVgCBuTDtwh/D2en+TgrBOcatGw4TwTRb2xeVFrrLWnPmFTpXrhC9hmymE&#10;3rkpk9I2PWllV2Yi9tmHmbVy/pw72c7q7Mv1KMMgiKVWA/uFXk1011PzWR01Qr12Ez+H5fbBPG0f&#10;v6pD+U62RLy+Wm53IBwt7g+GX32vDoV3qs2RWytGhCTahB5FiOI0AeGJJIliEDVCGkQbkEUu//9Q&#10;/AAAAP//AwBQSwECLQAUAAYACAAAACEAtoM4kv4AAADhAQAAEwAAAAAAAAAAAAAAAAAAAAAAW0Nv&#10;bnRlbnRfVHlwZXNdLnhtbFBLAQItABQABgAIAAAAIQA4/SH/1gAAAJQBAAALAAAAAAAAAAAAAAAA&#10;AC8BAABfcmVscy8ucmVsc1BLAQItABQABgAIAAAAIQBwsu49owIAAMEFAAAOAAAAAAAAAAAAAAAA&#10;AC4CAABkcnMvZTJvRG9jLnhtbFBLAQItABQABgAIAAAAIQBIy2fL4QAAAAsBAAAPAAAAAAAAAAAA&#10;AAAAAP0EAABkcnMvZG93bnJldi54bWxQSwUGAAAAAAQABADzAAAACwYAAAAA&#10;" adj="20622" fillcolor="#974706 [1609]" stroked="f" strokeweight="2pt"/>
            </w:pict>
          </mc:Fallback>
        </mc:AlternateContent>
      </w:r>
      <w:r w:rsidR="00EC5792">
        <w:rPr>
          <w:noProof/>
        </w:rPr>
        <mc:AlternateContent>
          <mc:Choice Requires="wps">
            <w:drawing>
              <wp:anchor distT="0" distB="0" distL="114300" distR="114300" simplePos="0" relativeHeight="251661312" behindDoc="0" locked="0" layoutInCell="1" allowOverlap="1" wp14:anchorId="24D13EB2" wp14:editId="0A5EE911">
                <wp:simplePos x="0" y="0"/>
                <wp:positionH relativeFrom="column">
                  <wp:posOffset>4705350</wp:posOffset>
                </wp:positionH>
                <wp:positionV relativeFrom="paragraph">
                  <wp:posOffset>1466850</wp:posOffset>
                </wp:positionV>
                <wp:extent cx="266700" cy="2667000"/>
                <wp:effectExtent l="0" t="400050" r="0" b="419100"/>
                <wp:wrapNone/>
                <wp:docPr id="5" name="Down Arrow 5"/>
                <wp:cNvGraphicFramePr/>
                <a:graphic xmlns:a="http://schemas.openxmlformats.org/drawingml/2006/main">
                  <a:graphicData uri="http://schemas.microsoft.com/office/word/2010/wordprocessingShape">
                    <wps:wsp>
                      <wps:cNvSpPr/>
                      <wps:spPr>
                        <a:xfrm rot="4178784">
                          <a:off x="0" y="0"/>
                          <a:ext cx="266700" cy="2667000"/>
                        </a:xfrm>
                        <a:prstGeom prst="downArrow">
                          <a:avLst/>
                        </a:prstGeom>
                        <a:solidFill>
                          <a:srgbClr val="00B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Down Arrow 5" o:spid="_x0000_s1026" type="#_x0000_t67" style="position:absolute;margin-left:370.5pt;margin-top:115.5pt;width:21pt;height:210pt;rotation:4564346fd;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9tnAIAAJkFAAAOAAAAZHJzL2Uyb0RvYy54bWysVMFu2zAMvQ/YPwi6r3aCpOmCOkWWoMOA&#10;oi3WDj0rshQbkEWNUuJkXz9KdtyuLXYY5oNBiuQj+UTx8urQGLZX6GuwBR+d5ZwpK6Gs7bbgPx6v&#10;P11w5oOwpTBgVcGPyvOrxccPl62bqzFUYEqFjECsn7eu4FUIbp5lXlaqEf4MnLJk1ICNCKTiNitR&#10;tITemGyc5+dZC1g6BKm8p9N1Z+SLhK+1kuFOa68CMwWn2kL6Y/pv4j9bXIr5FoWratmXIf6hikbU&#10;lpIOUGsRBNth/QaqqSWCBx3OJDQZaF1LlXqgbkb5q24eKuFU6oXI8W6gyf8/WHm7v0dWlwWfcmZF&#10;Q1e0htayJSK0bBr5aZ2fk9uDu8de8yTGZg8aG4ZApE5Gs4vZxSRRQE2xQ2L4ODCsDoFJOhyfn89y&#10;ugdJpk5OV5B1WBHToQ9fFTQsCgUvqZhUS4IW+xsfqAjyP/nFGA+mLq9rY5KC283KINuLeOX5l3x6&#10;SvGHm7HR2UIM6xDjSRab7dpLUjgaFf2M/a400RRbSJWkAVVDHiGlsmHUmSpRqi79NKcvckgFDxFJ&#10;S4ARWVP+AbsHiMP/FruD6f1jqErzPQTnfyusCx4iUmawYQhuagv4HoChrvrMnf+JpI6ayNIGyiMN&#10;URoEulvv5HVNl3cjfLgXSM+JDmlFhDv6aQNtwaGXOKsAf713Hv1pysnKWUvPs+D+506g4sx8szT/&#10;n0eTSXzPSZlMZ2NS8KVl89Jid80KaBxGqbokRv9gTqJGaJ5okyxjVjIJKyl3wWXAk7IK3dqgXSTV&#10;cpnc6A07EW7sg5MRPLIa5/Lx8CTQ9RMcaPZv4fSUxfzVDHe+MdLCchdA12nAn3nt+ab3nwan31Vx&#10;wbzUk9fzRl38BgAA//8DAFBLAwQUAAYACAAAACEAtmjbLt0AAAALAQAADwAAAGRycy9kb3ducmV2&#10;LnhtbExPy07DMBC8I/EP1iJxo04L6SPEqaJKVc8tSIibG28ewl5HsZsGvp7tCW67M6N55NvJWTHi&#10;EDpPCuazBARS5U1HjYL3t/3TGkSImoy2nlDBNwbYFvd3uc6Mv9IRx1NsBJtQyLSCNsY+kzJULTod&#10;Zr5HYq72g9OR36GRZtBXNndWLpJkKZ3uiBNa3eOuxerrdHEK7Lx6Phw+j+nH7mddjvuy7p2plXp8&#10;mMpXEBGn+CeGW32uDgV3OvsLmSCsgjRd8Jao4IVzQLBis7ohZ0aWfMgil/83FL8AAAD//wMAUEsB&#10;Ai0AFAAGAAgAAAAhALaDOJL+AAAA4QEAABMAAAAAAAAAAAAAAAAAAAAAAFtDb250ZW50X1R5cGVz&#10;XS54bWxQSwECLQAUAAYACAAAACEAOP0h/9YAAACUAQAACwAAAAAAAAAAAAAAAAAvAQAAX3JlbHMv&#10;LnJlbHNQSwECLQAUAAYACAAAACEAD5f/bZwCAACZBQAADgAAAAAAAAAAAAAAAAAuAgAAZHJzL2Uy&#10;b0RvYy54bWxQSwECLQAUAAYACAAAACEAtmjbLt0AAAALAQAADwAAAAAAAAAAAAAAAAD2BAAAZHJz&#10;L2Rvd25yZXYueG1sUEsFBgAAAAAEAAQA8wAAAAAGAAAAAA==&#10;" adj="20520" fillcolor="#00b050" stroked="f" strokeweight="2pt"/>
            </w:pict>
          </mc:Fallback>
        </mc:AlternateContent>
      </w:r>
      <w:r w:rsidR="00EC5792">
        <w:rPr>
          <w:noProof/>
        </w:rPr>
        <mc:AlternateContent>
          <mc:Choice Requires="wps">
            <w:drawing>
              <wp:anchor distT="0" distB="0" distL="114300" distR="114300" simplePos="0" relativeHeight="251659264" behindDoc="0" locked="0" layoutInCell="1" allowOverlap="1" wp14:anchorId="761FDFB4" wp14:editId="3FD5F4E0">
                <wp:simplePos x="0" y="0"/>
                <wp:positionH relativeFrom="column">
                  <wp:posOffset>3943350</wp:posOffset>
                </wp:positionH>
                <wp:positionV relativeFrom="paragraph">
                  <wp:posOffset>3333749</wp:posOffset>
                </wp:positionV>
                <wp:extent cx="647700" cy="276225"/>
                <wp:effectExtent l="0" t="0" r="0" b="9525"/>
                <wp:wrapNone/>
                <wp:docPr id="3" name="Text Box 3"/>
                <wp:cNvGraphicFramePr/>
                <a:graphic xmlns:a="http://schemas.openxmlformats.org/drawingml/2006/main">
                  <a:graphicData uri="http://schemas.microsoft.com/office/word/2010/wordprocessingShape">
                    <wps:wsp>
                      <wps:cNvSpPr txBox="1"/>
                      <wps:spPr>
                        <a:xfrm>
                          <a:off x="0" y="0"/>
                          <a:ext cx="647700" cy="2762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C5792" w:rsidRDefault="00EC5792">
                            <w:r>
                              <w:t>Buffalo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3" o:spid="_x0000_s1032" type="#_x0000_t202" style="position:absolute;margin-left:310.5pt;margin-top:262.5pt;width:51pt;height:21.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8cAojAIAAJAFAAAOAAAAZHJzL2Uyb0RvYy54bWysVE1v2zAMvQ/YfxB0X52kabIFcYqsRYcB&#10;RVusHXpWZCkRJomapMTOfv0o2U6yrpcOu9iU+EiKjx/zy8ZoshM+KLAlHZ4NKBGWQ6XsuqTfn24+&#10;fKQkRGYrpsGKku5FoJeL9+/mtZuJEWxAV8ITdGLDrHYl3cToZkUR+EYYFs7ACYtKCd6wiEe/LirP&#10;avRudDEaDCZFDb5yHrgIAW+vWyVdZP9SCh7vpQwiEl1SfFvMX5+/q/QtFnM2W3vmNop3z2D/8ArD&#10;lMWgB1fXLDKy9eovV0ZxDwFkPONgCpBScZFzwGyGgxfZPG6YEzkXJCe4A03h/7nld7sHT1RV0nNK&#10;LDNYoifRRPIZGnKe2KldmCHo0SEsNniNVe7vA16mpBvpTfpjOgT1yPP+wG1yxvFyMp5OB6jhqBpN&#10;J6PRRfJSHI2dD/GLAEOSUFKPpcuMst1tiC20h6RYAbSqbpTW+ZDaRVxpT3YMC61jfiI6/wOlLanx&#10;IecXg+zYQjJvPWub3IjcMF24lHibYJbiXouE0fabkEhYzvOV2IxzYQ/xMzqhJIZ6i2GHP77qLcZt&#10;HmiRI4ONB2OjLPicfZ6wI2XVj54y2eKxNid5JzE2qyZ3yqSv/wqqPbaFh3asguM3Cot3y0J8YB7n&#10;COuNuyHe40dqQPKhkyjZgP/12n3CY3ujlpIa57Kk4eeWeUGJ/mqx8T8Nx+M0yPkwvpiO8OBPNatT&#10;jd2aK8COGOIWcjyLCR91L0oP5hlXyDJFRRWzHGOXNPbiVWy3Ba4gLpbLDMLRdSze2kfHk+vEcmrN&#10;p+aZedf1b8TGv4N+gtnsRRu32GRpYbmNIFXu8cRzy2rHP459npJuRaW9cnrOqOMiXfwGAAD//wMA&#10;UEsDBBQABgAIAAAAIQAMY8r44gAAAAsBAAAPAAAAZHJzL2Rvd25yZXYueG1sTI9LT4RAEITvJv6H&#10;SZt4Me6wENgNMmyM8ZF428VHvM0yLRCZHsLMAv5725Peqrsr1V8Vu8X2YsLRd44UrFcRCKTamY4a&#10;BS/Vw/UWhA+ajO4doYJv9LArz88KnRs30x6nQ2gEh5DPtYI2hCGX0tctWu1XbkDi26cbrQ48jo00&#10;o5453PYyjqJMWt0Rf2j1gHct1l+Hk1XwcdW8P/vl8XVO0mS4f5qqzZuplLq8WG5vQARcwp8ZfvEZ&#10;HUpmOroTGS96BVm85i5BQRqnLNixiRMWR95k2xRkWcj/HcofAAAA//8DAFBLAQItABQABgAIAAAA&#10;IQC2gziS/gAAAOEBAAATAAAAAAAAAAAAAAAAAAAAAABbQ29udGVudF9UeXBlc10ueG1sUEsBAi0A&#10;FAAGAAgAAAAhADj9If/WAAAAlAEAAAsAAAAAAAAAAAAAAAAALwEAAF9yZWxzLy5yZWxzUEsBAi0A&#10;FAAGAAgAAAAhAEnxwCiMAgAAkAUAAA4AAAAAAAAAAAAAAAAALgIAAGRycy9lMm9Eb2MueG1sUEsB&#10;Ai0AFAAGAAgAAAAhAAxjyvjiAAAACwEAAA8AAAAAAAAAAAAAAAAA5gQAAGRycy9kb3ducmV2Lnht&#10;bFBLBQYAAAAABAAEAPMAAAD1BQAAAAA=&#10;" fillcolor="white [3201]" stroked="f" strokeweight=".5pt">
                <v:textbox>
                  <w:txbxContent>
                    <w:p w:rsidR="00EC5792" w:rsidRDefault="00EC5792">
                      <w:r>
                        <w:t>Buffalo</w:t>
                      </w:r>
                    </w:p>
                  </w:txbxContent>
                </v:textbox>
              </v:shape>
            </w:pict>
          </mc:Fallback>
        </mc:AlternateContent>
      </w:r>
      <w:r w:rsidR="006377F2">
        <w:rPr>
          <w:noProof/>
        </w:rPr>
        <w:drawing>
          <wp:inline distT="0" distB="0" distL="0" distR="0" wp14:anchorId="0E201237" wp14:editId="7F677D7A">
            <wp:extent cx="8677275" cy="6334125"/>
            <wp:effectExtent l="0" t="0" r="0"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sectPr w:rsidR="00D07385" w:rsidRPr="00EE6D49" w:rsidSect="00D8156E">
      <w:headerReference w:type="even" r:id="rId12"/>
      <w:headerReference w:type="default" r:id="rId13"/>
      <w:footerReference w:type="even" r:id="rId14"/>
      <w:footerReference w:type="default" r:id="rId15"/>
      <w:headerReference w:type="first" r:id="rId16"/>
      <w:footerReference w:type="first" r:id="rId17"/>
      <w:pgSz w:w="16838" w:h="11906" w:orient="landscape"/>
      <w:pgMar w:top="1440" w:right="1440" w:bottom="1440" w:left="1440" w:header="227" w:footer="17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4B89" w:rsidRDefault="00274B89" w:rsidP="00C80B3A">
      <w:pPr>
        <w:spacing w:after="0" w:line="240" w:lineRule="auto"/>
      </w:pPr>
      <w:r>
        <w:separator/>
      </w:r>
    </w:p>
  </w:endnote>
  <w:endnote w:type="continuationSeparator" w:id="0">
    <w:p w:rsidR="00274B89" w:rsidRDefault="00274B89" w:rsidP="00C80B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56E" w:rsidRDefault="00D8156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0B3A" w:rsidRDefault="00C80B3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56E" w:rsidRDefault="00D8156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4B89" w:rsidRDefault="00274B89" w:rsidP="00C80B3A">
      <w:pPr>
        <w:spacing w:after="0" w:line="240" w:lineRule="auto"/>
      </w:pPr>
      <w:r>
        <w:separator/>
      </w:r>
    </w:p>
  </w:footnote>
  <w:footnote w:type="continuationSeparator" w:id="0">
    <w:p w:rsidR="00274B89" w:rsidRDefault="00274B89" w:rsidP="00C80B3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56E" w:rsidRDefault="00D8156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24"/>
        <w:szCs w:val="24"/>
      </w:rPr>
      <w:alias w:val="Title"/>
      <w:id w:val="77738743"/>
      <w:placeholder>
        <w:docPart w:val="3FAB828120004EC4B7D000684C43E41C"/>
      </w:placeholder>
      <w:dataBinding w:prefixMappings="xmlns:ns0='http://schemas.openxmlformats.org/package/2006/metadata/core-properties' xmlns:ns1='http://purl.org/dc/elements/1.1/'" w:xpath="/ns0:coreProperties[1]/ns1:title[1]" w:storeItemID="{6C3C8BC8-F283-45AE-878A-BAB7291924A1}"/>
      <w:text/>
    </w:sdtPr>
    <w:sdtContent>
      <w:p w:rsidR="00D8156E" w:rsidRPr="00D8156E" w:rsidRDefault="00D8156E">
        <w:pPr>
          <w:pStyle w:val="Header"/>
          <w:pBdr>
            <w:bottom w:val="thickThinSmallGap" w:sz="24" w:space="1" w:color="622423" w:themeColor="accent2" w:themeShade="7F"/>
          </w:pBdr>
          <w:jc w:val="center"/>
          <w:rPr>
            <w:rFonts w:asciiTheme="majorHAnsi" w:eastAsiaTheme="majorEastAsia" w:hAnsiTheme="majorHAnsi" w:cstheme="majorBidi"/>
            <w:sz w:val="24"/>
            <w:szCs w:val="24"/>
          </w:rPr>
        </w:pPr>
        <w:r w:rsidRPr="00D8156E">
          <w:rPr>
            <w:rFonts w:asciiTheme="majorHAnsi" w:eastAsiaTheme="majorEastAsia" w:hAnsiTheme="majorHAnsi" w:cstheme="majorBidi"/>
            <w:sz w:val="24"/>
            <w:szCs w:val="24"/>
          </w:rPr>
          <w:t xml:space="preserve">Group 4 </w:t>
        </w:r>
        <w:r>
          <w:rPr>
            <w:rFonts w:asciiTheme="majorHAnsi" w:eastAsiaTheme="majorEastAsia" w:hAnsiTheme="majorHAnsi" w:cstheme="majorBidi"/>
            <w:sz w:val="24"/>
            <w:szCs w:val="24"/>
          </w:rPr>
          <w:t xml:space="preserve">                                                     </w:t>
        </w:r>
        <w:r w:rsidRPr="00D8156E">
          <w:rPr>
            <w:rFonts w:asciiTheme="majorHAnsi" w:eastAsiaTheme="majorEastAsia" w:hAnsiTheme="majorHAnsi" w:cstheme="majorBidi"/>
            <w:sz w:val="24"/>
            <w:szCs w:val="24"/>
          </w:rPr>
          <w:t xml:space="preserve">Introduction of Buffalo into NT  </w:t>
        </w:r>
        <w:r>
          <w:rPr>
            <w:rFonts w:asciiTheme="majorHAnsi" w:eastAsiaTheme="majorEastAsia" w:hAnsiTheme="majorHAnsi" w:cstheme="majorBidi"/>
            <w:sz w:val="24"/>
            <w:szCs w:val="24"/>
          </w:rPr>
          <w:t xml:space="preserve">                                                       </w:t>
        </w:r>
        <w:r w:rsidRPr="00D8156E">
          <w:rPr>
            <w:rFonts w:asciiTheme="majorHAnsi" w:eastAsiaTheme="majorEastAsia" w:hAnsiTheme="majorHAnsi" w:cstheme="majorBidi"/>
            <w:sz w:val="24"/>
            <w:szCs w:val="24"/>
          </w:rPr>
          <w:t xml:space="preserve"> Michelle Crompton</w:t>
        </w:r>
      </w:p>
    </w:sdtContent>
  </w:sdt>
  <w:p w:rsidR="00D8156E" w:rsidRPr="00D8156E" w:rsidRDefault="00D8156E">
    <w:pPr>
      <w:pStyle w:val="Header"/>
      <w:rPr>
        <w:sz w:val="24"/>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56E" w:rsidRDefault="00D8156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CA0"/>
    <w:rsid w:val="000C5986"/>
    <w:rsid w:val="00224C97"/>
    <w:rsid w:val="00274B89"/>
    <w:rsid w:val="002A3F50"/>
    <w:rsid w:val="006377F2"/>
    <w:rsid w:val="008A54BB"/>
    <w:rsid w:val="008B4DAB"/>
    <w:rsid w:val="00AA6067"/>
    <w:rsid w:val="00C46746"/>
    <w:rsid w:val="00C80B3A"/>
    <w:rsid w:val="00CF01CA"/>
    <w:rsid w:val="00D07385"/>
    <w:rsid w:val="00D8156E"/>
    <w:rsid w:val="00D9618C"/>
    <w:rsid w:val="00DF4CA0"/>
    <w:rsid w:val="00E37F28"/>
    <w:rsid w:val="00EB65C9"/>
    <w:rsid w:val="00EC5792"/>
    <w:rsid w:val="00EE6D4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4CA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073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7385"/>
    <w:rPr>
      <w:rFonts w:ascii="Tahoma" w:hAnsi="Tahoma" w:cs="Tahoma"/>
      <w:sz w:val="16"/>
      <w:szCs w:val="16"/>
    </w:rPr>
  </w:style>
  <w:style w:type="paragraph" w:customStyle="1" w:styleId="follower">
    <w:name w:val="follower"/>
    <w:basedOn w:val="Normal"/>
    <w:rsid w:val="00EB65C9"/>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Header">
    <w:name w:val="header"/>
    <w:basedOn w:val="Normal"/>
    <w:link w:val="HeaderChar"/>
    <w:uiPriority w:val="99"/>
    <w:unhideWhenUsed/>
    <w:rsid w:val="00C80B3A"/>
    <w:pPr>
      <w:tabs>
        <w:tab w:val="center" w:pos="4513"/>
        <w:tab w:val="right" w:pos="9026"/>
      </w:tabs>
      <w:spacing w:after="0" w:line="240" w:lineRule="auto"/>
    </w:pPr>
  </w:style>
  <w:style w:type="character" w:customStyle="1" w:styleId="HeaderChar">
    <w:name w:val="Header Char"/>
    <w:basedOn w:val="DefaultParagraphFont"/>
    <w:link w:val="Header"/>
    <w:uiPriority w:val="99"/>
    <w:rsid w:val="00C80B3A"/>
  </w:style>
  <w:style w:type="paragraph" w:styleId="Footer">
    <w:name w:val="footer"/>
    <w:basedOn w:val="Normal"/>
    <w:link w:val="FooterChar"/>
    <w:uiPriority w:val="99"/>
    <w:unhideWhenUsed/>
    <w:rsid w:val="00C80B3A"/>
    <w:pPr>
      <w:tabs>
        <w:tab w:val="center" w:pos="4513"/>
        <w:tab w:val="right" w:pos="9026"/>
      </w:tabs>
      <w:spacing w:after="0" w:line="240" w:lineRule="auto"/>
    </w:pPr>
  </w:style>
  <w:style w:type="character" w:customStyle="1" w:styleId="FooterChar">
    <w:name w:val="Footer Char"/>
    <w:basedOn w:val="DefaultParagraphFont"/>
    <w:link w:val="Footer"/>
    <w:uiPriority w:val="99"/>
    <w:rsid w:val="00C80B3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4CA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073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7385"/>
    <w:rPr>
      <w:rFonts w:ascii="Tahoma" w:hAnsi="Tahoma" w:cs="Tahoma"/>
      <w:sz w:val="16"/>
      <w:szCs w:val="16"/>
    </w:rPr>
  </w:style>
  <w:style w:type="paragraph" w:customStyle="1" w:styleId="follower">
    <w:name w:val="follower"/>
    <w:basedOn w:val="Normal"/>
    <w:rsid w:val="00EB65C9"/>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Header">
    <w:name w:val="header"/>
    <w:basedOn w:val="Normal"/>
    <w:link w:val="HeaderChar"/>
    <w:uiPriority w:val="99"/>
    <w:unhideWhenUsed/>
    <w:rsid w:val="00C80B3A"/>
    <w:pPr>
      <w:tabs>
        <w:tab w:val="center" w:pos="4513"/>
        <w:tab w:val="right" w:pos="9026"/>
      </w:tabs>
      <w:spacing w:after="0" w:line="240" w:lineRule="auto"/>
    </w:pPr>
  </w:style>
  <w:style w:type="character" w:customStyle="1" w:styleId="HeaderChar">
    <w:name w:val="Header Char"/>
    <w:basedOn w:val="DefaultParagraphFont"/>
    <w:link w:val="Header"/>
    <w:uiPriority w:val="99"/>
    <w:rsid w:val="00C80B3A"/>
  </w:style>
  <w:style w:type="paragraph" w:styleId="Footer">
    <w:name w:val="footer"/>
    <w:basedOn w:val="Normal"/>
    <w:link w:val="FooterChar"/>
    <w:uiPriority w:val="99"/>
    <w:unhideWhenUsed/>
    <w:rsid w:val="00C80B3A"/>
    <w:pPr>
      <w:tabs>
        <w:tab w:val="center" w:pos="4513"/>
        <w:tab w:val="right" w:pos="9026"/>
      </w:tabs>
      <w:spacing w:after="0" w:line="240" w:lineRule="auto"/>
    </w:pPr>
  </w:style>
  <w:style w:type="character" w:customStyle="1" w:styleId="FooterChar">
    <w:name w:val="Footer Char"/>
    <w:basedOn w:val="DefaultParagraphFont"/>
    <w:link w:val="Footer"/>
    <w:uiPriority w:val="99"/>
    <w:rsid w:val="00C80B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7174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header" Target="header1.xml"/><Relationship Id="rId17" Type="http://schemas.openxmlformats.org/officeDocument/2006/relationships/footer" Target="footer3.xml"/><Relationship Id="rId2" Type="http://schemas.microsoft.com/office/2007/relationships/stylesWithEffects" Target="stylesWithEffects.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diagramColors" Target="diagrams/colors1.xml"/><Relationship Id="rId19"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footer" Target="footer1.xml"/></Relationships>
</file>

<file path=word/diagrams/_rels/data1.xml.rels><?xml version="1.0" encoding="UTF-8" standalone="yes"?>
<Relationships xmlns="http://schemas.openxmlformats.org/package/2006/relationships"><Relationship Id="rId1" Type="http://schemas.openxmlformats.org/officeDocument/2006/relationships/image" Target="../media/image1.png"/></Relationships>
</file>

<file path=word/diagrams/_rels/drawing1.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3_1">
  <dgm:title val=""/>
  <dgm:desc val=""/>
  <dgm:catLst>
    <dgm:cat type="accent3" pri="11100"/>
  </dgm:catLst>
  <dgm:styleLbl name="node0">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3">
        <a:shade val="80000"/>
      </a:schemeClr>
    </dgm:linClrLst>
    <dgm:effectClrLst/>
    <dgm:txLinClrLst/>
    <dgm:txFillClrLst/>
    <dgm:txEffectClrLst/>
  </dgm:styleLbl>
  <dgm:styleLbl name="node2">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fg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align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bg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dgm:linClrLst>
    <dgm:effectClrLst/>
    <dgm:txLinClrLst/>
    <dgm:txFillClrLst meth="repeat">
      <a:schemeClr val="tx1"/>
    </dgm:txFillClrLst>
    <dgm:txEffectClrLst/>
  </dgm:styleLbl>
  <dgm:styleLbl name="asst0">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dgm:txEffectClrLst/>
  </dgm:styleLbl>
  <dgm:styleLbl name="parChTrans2D2">
    <dgm:fillClrLst meth="repeat">
      <a:schemeClr val="accent3"/>
    </dgm:fillClrLst>
    <dgm:linClrLst meth="repeat">
      <a:schemeClr val="accent3"/>
    </dgm:linClrLst>
    <dgm:effectClrLst/>
    <dgm:txLinClrLst/>
    <dgm:txFillClrLst/>
    <dgm:txEffectClrLst/>
  </dgm:styleLbl>
  <dgm:styleLbl name="parChTrans2D3">
    <dgm:fillClrLst meth="repeat">
      <a:schemeClr val="accent3"/>
    </dgm:fillClrLst>
    <dgm:linClrLst meth="repeat">
      <a:schemeClr val="accent3"/>
    </dgm:linClrLst>
    <dgm:effectClrLst/>
    <dgm:txLinClrLst/>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conF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align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trAlignAcc1">
    <dgm:fillClrLst meth="repeat">
      <a:schemeClr val="accent3">
        <a:alpha val="40000"/>
        <a:tint val="40000"/>
      </a:schemeClr>
    </dgm:fillClrLst>
    <dgm:linClrLst meth="repeat">
      <a:schemeClr val="accent3"/>
    </dgm:linClrLst>
    <dgm:effectClrLst/>
    <dgm:txLinClrLst/>
    <dgm:txFillClrLst meth="repeat">
      <a:schemeClr val="dk1"/>
    </dgm:txFillClrLst>
    <dgm:txEffectClrLst/>
  </dgm:styleLbl>
  <dgm:styleLbl name="b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fgAcc0">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2">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3">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4">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74AA707-44F7-4025-AF37-D35071CFAB04}" type="doc">
      <dgm:prSet loTypeId="urn:microsoft.com/office/officeart/2005/8/layout/cycle2" loCatId="cycle" qsTypeId="urn:microsoft.com/office/officeart/2005/8/quickstyle/simple1" qsCatId="simple" csTypeId="urn:microsoft.com/office/officeart/2005/8/colors/accent3_1" csCatId="accent3" phldr="1"/>
      <dgm:spPr/>
      <dgm:t>
        <a:bodyPr/>
        <a:lstStyle/>
        <a:p>
          <a:endParaRPr lang="en-AU"/>
        </a:p>
      </dgm:t>
    </dgm:pt>
    <dgm:pt modelId="{A3D33C41-73B0-4EDF-ADDD-F342CDD1C1F1}">
      <dgm:prSet phldrT="[Text]"/>
      <dgm:spPr>
        <a:xfrm>
          <a:off x="3800951" y="181684"/>
          <a:ext cx="776421" cy="776421"/>
        </a:xfrm>
        <a:solidFill>
          <a:sysClr val="window" lastClr="FFFFFF">
            <a:hueOff val="0"/>
            <a:satOff val="0"/>
            <a:lumOff val="0"/>
            <a:alphaOff val="0"/>
          </a:sysClr>
        </a:solidFill>
        <a:ln w="25400" cap="flat" cmpd="sng" algn="ctr">
          <a:solidFill>
            <a:sysClr val="windowText" lastClr="000000"/>
          </a:solidFill>
          <a:prstDash val="solid"/>
        </a:ln>
        <a:effectLst/>
      </dgm:spPr>
      <dgm:t>
        <a:bodyPr/>
        <a:lstStyle/>
        <a:p>
          <a:r>
            <a:rPr lang="en-AU">
              <a:solidFill>
                <a:sysClr val="windowText" lastClr="000000">
                  <a:hueOff val="0"/>
                  <a:satOff val="0"/>
                  <a:lumOff val="0"/>
                  <a:alphaOff val="0"/>
                </a:sysClr>
              </a:solidFill>
              <a:latin typeface="Calibri"/>
              <a:ea typeface="+mn-ea"/>
              <a:cs typeface="+mn-cs"/>
            </a:rPr>
            <a:t>Crocodiles</a:t>
          </a:r>
        </a:p>
      </dgm:t>
    </dgm:pt>
    <dgm:pt modelId="{E721E71A-A396-4952-A101-FD1A77C0B5BE}" type="parTrans" cxnId="{6FA34EAD-AB9F-4BED-B16B-75C3369E4BEB}">
      <dgm:prSet/>
      <dgm:spPr/>
      <dgm:t>
        <a:bodyPr/>
        <a:lstStyle/>
        <a:p>
          <a:endParaRPr lang="en-AU"/>
        </a:p>
      </dgm:t>
    </dgm:pt>
    <dgm:pt modelId="{9F4EF3E2-4795-4BDD-A54E-D8FF96C22F87}" type="sibTrans" cxnId="{6FA34EAD-AB9F-4BED-B16B-75C3369E4BEB}">
      <dgm:prSet/>
      <dgm:spPr>
        <a:xfrm rot="116237">
          <a:off x="4667417" y="522915"/>
          <a:ext cx="490844" cy="268774"/>
        </a:xfrm>
        <a:solidFill>
          <a:sysClr val="windowText" lastClr="000000"/>
        </a:solidFill>
        <a:ln>
          <a:noFill/>
        </a:ln>
        <a:effectLst/>
      </dgm:spPr>
      <dgm:t>
        <a:bodyPr/>
        <a:lstStyle/>
        <a:p>
          <a:endParaRPr lang="en-AU">
            <a:solidFill>
              <a:sysClr val="windowText" lastClr="000000">
                <a:hueOff val="0"/>
                <a:satOff val="0"/>
                <a:lumOff val="0"/>
                <a:alphaOff val="0"/>
              </a:sysClr>
            </a:solidFill>
            <a:latin typeface="Calibri"/>
            <a:ea typeface="+mn-ea"/>
            <a:cs typeface="+mn-cs"/>
          </a:endParaRPr>
        </a:p>
      </dgm:t>
    </dgm:pt>
    <dgm:pt modelId="{33ABE2D5-2B82-48EB-86F4-5D99D3A56D72}">
      <dgm:prSet phldrT="[Text]"/>
      <dgm:spPr>
        <a:xfrm>
          <a:off x="5202460" y="229090"/>
          <a:ext cx="776421" cy="776421"/>
        </a:xfrm>
        <a:solidFill>
          <a:sysClr val="window" lastClr="FFFFFF">
            <a:hueOff val="0"/>
            <a:satOff val="0"/>
            <a:lumOff val="0"/>
            <a:alphaOff val="0"/>
          </a:sysClr>
        </a:solidFill>
        <a:ln w="25400" cap="flat" cmpd="sng" algn="ctr">
          <a:solidFill>
            <a:srgbClr val="F79646">
              <a:lumMod val="60000"/>
              <a:lumOff val="40000"/>
            </a:srgbClr>
          </a:solidFill>
          <a:prstDash val="solid"/>
        </a:ln>
        <a:effectLst/>
      </dgm:spPr>
      <dgm:t>
        <a:bodyPr/>
        <a:lstStyle/>
        <a:p>
          <a:r>
            <a:rPr lang="en-AU">
              <a:solidFill>
                <a:sysClr val="windowText" lastClr="000000">
                  <a:hueOff val="0"/>
                  <a:satOff val="0"/>
                  <a:lumOff val="0"/>
                  <a:alphaOff val="0"/>
                </a:sysClr>
              </a:solidFill>
              <a:latin typeface="Calibri"/>
              <a:ea typeface="+mn-ea"/>
              <a:cs typeface="+mn-cs"/>
            </a:rPr>
            <a:t>Dingos</a:t>
          </a:r>
        </a:p>
      </dgm:t>
    </dgm:pt>
    <dgm:pt modelId="{2129F6A5-C5F9-4091-847A-3F631548B5E8}" type="parTrans" cxnId="{781F0118-CA75-40AC-A9D7-95A5A4128B7B}">
      <dgm:prSet/>
      <dgm:spPr/>
      <dgm:t>
        <a:bodyPr/>
        <a:lstStyle/>
        <a:p>
          <a:endParaRPr lang="en-AU"/>
        </a:p>
      </dgm:t>
    </dgm:pt>
    <dgm:pt modelId="{946C2BFD-228E-4A56-99CC-90B0031D4831}" type="sibTrans" cxnId="{781F0118-CA75-40AC-A9D7-95A5A4128B7B}">
      <dgm:prSet/>
      <dgm:spPr>
        <a:xfrm rot="10800000">
          <a:off x="5565766" y="3238658"/>
          <a:ext cx="283099" cy="262042"/>
        </a:xfrm>
        <a:solidFill>
          <a:srgbClr val="1F497D">
            <a:lumMod val="40000"/>
            <a:lumOff val="60000"/>
          </a:srgbClr>
        </a:solidFill>
        <a:ln>
          <a:noFill/>
        </a:ln>
        <a:effectLst/>
      </dgm:spPr>
      <dgm:t>
        <a:bodyPr/>
        <a:lstStyle/>
        <a:p>
          <a:endParaRPr lang="en-AU">
            <a:solidFill>
              <a:sysClr val="windowText" lastClr="000000">
                <a:hueOff val="0"/>
                <a:satOff val="0"/>
                <a:lumOff val="0"/>
                <a:alphaOff val="0"/>
              </a:sysClr>
            </a:solidFill>
            <a:latin typeface="Calibri"/>
            <a:ea typeface="+mn-ea"/>
            <a:cs typeface="+mn-cs"/>
          </a:endParaRPr>
        </a:p>
      </dgm:t>
    </dgm:pt>
    <dgm:pt modelId="{22DCD2A3-449C-4A9B-8726-A340B1744783}">
      <dgm:prSet phldrT="[Text]"/>
      <dgm:spPr>
        <a:xfrm>
          <a:off x="3552829" y="4901794"/>
          <a:ext cx="776421" cy="776421"/>
        </a:xfrm>
        <a:blipFill rotWithShape="0">
          <a:blip xmlns:r="http://schemas.openxmlformats.org/officeDocument/2006/relationships" r:embed="rId1"/>
          <a:stretch>
            <a:fillRect/>
          </a:stretch>
        </a:blipFill>
        <a:ln w="25400" cap="flat" cmpd="sng" algn="ctr">
          <a:solidFill>
            <a:srgbClr val="FFC000"/>
          </a:solidFill>
          <a:prstDash val="solid"/>
        </a:ln>
        <a:effectLst/>
      </dgm:spPr>
      <dgm:t>
        <a:bodyPr/>
        <a:lstStyle/>
        <a:p>
          <a:endParaRPr lang="en-AU">
            <a:noFill/>
            <a:latin typeface="Calibri"/>
            <a:ea typeface="+mn-ea"/>
            <a:cs typeface="+mn-cs"/>
          </a:endParaRPr>
        </a:p>
      </dgm:t>
    </dgm:pt>
    <dgm:pt modelId="{83408692-26E2-4FC3-A823-390B38D8D661}" type="parTrans" cxnId="{A9112250-D8AA-4789-ABC1-F76433BA5150}">
      <dgm:prSet/>
      <dgm:spPr/>
      <dgm:t>
        <a:bodyPr/>
        <a:lstStyle/>
        <a:p>
          <a:endParaRPr lang="en-AU"/>
        </a:p>
      </dgm:t>
    </dgm:pt>
    <dgm:pt modelId="{C8FEE7C6-12DD-400A-A024-61DAFEE0F8D7}" type="sibTrans" cxnId="{A9112250-D8AA-4789-ABC1-F76433BA5150}">
      <dgm:prSet/>
      <dgm:spPr>
        <a:xfrm rot="18819480" flipH="1">
          <a:off x="2032873" y="2479221"/>
          <a:ext cx="845258" cy="262042"/>
        </a:xfrm>
        <a:solidFill>
          <a:srgbClr val="1F497D">
            <a:lumMod val="75000"/>
          </a:srgbClr>
        </a:solidFill>
        <a:ln>
          <a:noFill/>
        </a:ln>
        <a:effectLst/>
      </dgm:spPr>
      <dgm:t>
        <a:bodyPr/>
        <a:lstStyle/>
        <a:p>
          <a:endParaRPr lang="en-AU">
            <a:solidFill>
              <a:sysClr val="windowText" lastClr="000000">
                <a:hueOff val="0"/>
                <a:satOff val="0"/>
                <a:lumOff val="0"/>
                <a:alphaOff val="0"/>
              </a:sysClr>
            </a:solidFill>
            <a:latin typeface="Calibri"/>
            <a:ea typeface="+mn-ea"/>
            <a:cs typeface="+mn-cs"/>
          </a:endParaRPr>
        </a:p>
      </dgm:t>
    </dgm:pt>
    <dgm:pt modelId="{D64B030B-17F7-4591-9889-4C07498CCF63}">
      <dgm:prSet phldrT="[Text]"/>
      <dgm:spPr>
        <a:xfrm>
          <a:off x="2527311" y="280404"/>
          <a:ext cx="776421" cy="776421"/>
        </a:xfrm>
        <a:solidFill>
          <a:sysClr val="window" lastClr="FFFFFF">
            <a:hueOff val="0"/>
            <a:satOff val="0"/>
            <a:lumOff val="0"/>
            <a:alphaOff val="0"/>
          </a:sysClr>
        </a:solidFill>
        <a:ln w="25400" cap="flat" cmpd="sng" algn="ctr">
          <a:solidFill>
            <a:srgbClr val="C0504D">
              <a:lumMod val="75000"/>
            </a:srgbClr>
          </a:solidFill>
          <a:prstDash val="solid"/>
        </a:ln>
        <a:effectLst/>
      </dgm:spPr>
      <dgm:t>
        <a:bodyPr/>
        <a:lstStyle/>
        <a:p>
          <a:r>
            <a:rPr lang="en-AU">
              <a:solidFill>
                <a:sysClr val="windowText" lastClr="000000">
                  <a:hueOff val="0"/>
                  <a:satOff val="0"/>
                  <a:lumOff val="0"/>
                  <a:alphaOff val="0"/>
                </a:sysClr>
              </a:solidFill>
              <a:latin typeface="Calibri"/>
              <a:ea typeface="+mn-ea"/>
              <a:cs typeface="+mn-cs"/>
            </a:rPr>
            <a:t>Birds of prey</a:t>
          </a:r>
        </a:p>
      </dgm:t>
    </dgm:pt>
    <dgm:pt modelId="{78C1CCF0-8388-44D1-B75C-7E4BE7ADC0BD}" type="parTrans" cxnId="{87993678-AE6A-4CB5-90C2-580FA6219610}">
      <dgm:prSet/>
      <dgm:spPr/>
      <dgm:t>
        <a:bodyPr/>
        <a:lstStyle/>
        <a:p>
          <a:endParaRPr lang="en-AU"/>
        </a:p>
      </dgm:t>
    </dgm:pt>
    <dgm:pt modelId="{D607E798-A14B-4297-A92E-3FF29AD1AA4D}" type="sibTrans" cxnId="{87993678-AE6A-4CB5-90C2-580FA6219610}">
      <dgm:prSet/>
      <dgm:spPr>
        <a:xfrm rot="10800000" flipH="1">
          <a:off x="2443981" y="3253609"/>
          <a:ext cx="394481" cy="262042"/>
        </a:xfrm>
        <a:solidFill>
          <a:srgbClr val="92D050"/>
        </a:solidFill>
        <a:ln>
          <a:noFill/>
        </a:ln>
        <a:effectLst/>
      </dgm:spPr>
      <dgm:t>
        <a:bodyPr/>
        <a:lstStyle/>
        <a:p>
          <a:endParaRPr lang="en-AU">
            <a:solidFill>
              <a:sysClr val="windowText" lastClr="000000">
                <a:hueOff val="0"/>
                <a:satOff val="0"/>
                <a:lumOff val="0"/>
                <a:alphaOff val="0"/>
              </a:sysClr>
            </a:solidFill>
            <a:latin typeface="Calibri"/>
            <a:ea typeface="+mn-ea"/>
            <a:cs typeface="+mn-cs"/>
          </a:endParaRPr>
        </a:p>
      </dgm:t>
    </dgm:pt>
    <dgm:pt modelId="{B863EC94-A7C1-45E2-AA63-7D671992C930}">
      <dgm:prSet phldrT="[Text]"/>
      <dgm:spPr>
        <a:xfrm>
          <a:off x="4893760" y="4864420"/>
          <a:ext cx="776421" cy="776421"/>
        </a:xfrm>
        <a:solidFill>
          <a:sysClr val="window" lastClr="FFFFFF">
            <a:hueOff val="0"/>
            <a:satOff val="0"/>
            <a:lumOff val="0"/>
            <a:alphaOff val="0"/>
          </a:sysClr>
        </a:solidFill>
        <a:ln w="25400" cap="flat" cmpd="sng" algn="ctr">
          <a:solidFill>
            <a:srgbClr val="9BBB59">
              <a:shade val="80000"/>
              <a:hueOff val="0"/>
              <a:satOff val="0"/>
              <a:lumOff val="0"/>
              <a:alphaOff val="0"/>
            </a:srgbClr>
          </a:solidFill>
          <a:prstDash val="solid"/>
        </a:ln>
        <a:effectLst/>
      </dgm:spPr>
      <dgm:t>
        <a:bodyPr/>
        <a:lstStyle/>
        <a:p>
          <a:r>
            <a:rPr lang="en-AU">
              <a:solidFill>
                <a:sysClr val="windowText" lastClr="000000">
                  <a:hueOff val="0"/>
                  <a:satOff val="0"/>
                  <a:lumOff val="0"/>
                  <a:alphaOff val="0"/>
                </a:sysClr>
              </a:solidFill>
              <a:latin typeface="Calibri"/>
              <a:ea typeface="+mn-ea"/>
              <a:cs typeface="+mn-cs"/>
            </a:rPr>
            <a:t>Grasses</a:t>
          </a:r>
        </a:p>
      </dgm:t>
    </dgm:pt>
    <dgm:pt modelId="{4A8763F2-25FC-4CC7-968A-1DAB2E7746D5}" type="parTrans" cxnId="{1776F466-0FCC-41D9-BE3A-992223C7C050}">
      <dgm:prSet/>
      <dgm:spPr/>
      <dgm:t>
        <a:bodyPr/>
        <a:lstStyle/>
        <a:p>
          <a:endParaRPr lang="en-AU"/>
        </a:p>
      </dgm:t>
    </dgm:pt>
    <dgm:pt modelId="{B5CFDAEB-9AF4-4819-98FA-477FF77D6086}" type="sibTrans" cxnId="{1776F466-0FCC-41D9-BE3A-992223C7C050}">
      <dgm:prSet/>
      <dgm:spPr>
        <a:xfrm>
          <a:off x="4453812" y="5141111"/>
          <a:ext cx="375363" cy="262042"/>
        </a:xfrm>
        <a:solidFill>
          <a:srgbClr val="FFFF00"/>
        </a:solidFill>
        <a:ln>
          <a:noFill/>
        </a:ln>
        <a:effectLst/>
      </dgm:spPr>
      <dgm:t>
        <a:bodyPr/>
        <a:lstStyle/>
        <a:p>
          <a:endParaRPr lang="en-AU">
            <a:solidFill>
              <a:sysClr val="windowText" lastClr="000000">
                <a:hueOff val="0"/>
                <a:satOff val="0"/>
                <a:lumOff val="0"/>
                <a:alphaOff val="0"/>
              </a:sysClr>
            </a:solidFill>
            <a:latin typeface="Calibri"/>
            <a:ea typeface="+mn-ea"/>
            <a:cs typeface="+mn-cs"/>
          </a:endParaRPr>
        </a:p>
      </dgm:t>
    </dgm:pt>
    <dgm:pt modelId="{BB5D6618-6812-41CC-B0A7-1F8498672165}">
      <dgm:prSet phldrT="[Text]"/>
      <dgm:spPr>
        <a:xfrm>
          <a:off x="2193387" y="4879489"/>
          <a:ext cx="776421" cy="776421"/>
        </a:xfrm>
        <a:solidFill>
          <a:sysClr val="window" lastClr="FFFFFF">
            <a:hueOff val="0"/>
            <a:satOff val="0"/>
            <a:lumOff val="0"/>
            <a:alphaOff val="0"/>
          </a:sysClr>
        </a:solidFill>
        <a:ln w="25400" cap="flat" cmpd="sng" algn="ctr">
          <a:solidFill>
            <a:srgbClr val="9BBB59">
              <a:shade val="80000"/>
              <a:hueOff val="0"/>
              <a:satOff val="0"/>
              <a:lumOff val="0"/>
              <a:alphaOff val="0"/>
            </a:srgbClr>
          </a:solidFill>
          <a:prstDash val="solid"/>
        </a:ln>
        <a:effectLst/>
      </dgm:spPr>
      <dgm:t>
        <a:bodyPr/>
        <a:lstStyle/>
        <a:p>
          <a:r>
            <a:rPr lang="en-AU">
              <a:solidFill>
                <a:sysClr val="windowText" lastClr="000000">
                  <a:hueOff val="0"/>
                  <a:satOff val="0"/>
                  <a:lumOff val="0"/>
                  <a:alphaOff val="0"/>
                </a:sysClr>
              </a:solidFill>
              <a:latin typeface="Calibri"/>
              <a:ea typeface="+mn-ea"/>
              <a:cs typeface="+mn-cs"/>
            </a:rPr>
            <a:t>Water plants</a:t>
          </a:r>
        </a:p>
      </dgm:t>
    </dgm:pt>
    <dgm:pt modelId="{84E948B5-64C0-4557-9D90-469B4BB04B12}" type="parTrans" cxnId="{175EE259-DEDE-46D0-8D9C-5D6308C68C3A}">
      <dgm:prSet/>
      <dgm:spPr/>
      <dgm:t>
        <a:bodyPr/>
        <a:lstStyle/>
        <a:p>
          <a:endParaRPr lang="en-AU"/>
        </a:p>
      </dgm:t>
    </dgm:pt>
    <dgm:pt modelId="{9174C8C3-2ACE-4E94-BD65-0DE3CF63D5B2}" type="sibTrans" cxnId="{175EE259-DEDE-46D0-8D9C-5D6308C68C3A}">
      <dgm:prSet/>
      <dgm:spPr>
        <a:xfrm rot="10800000">
          <a:off x="3024911" y="5167144"/>
          <a:ext cx="387539" cy="262042"/>
        </a:xfrm>
        <a:solidFill>
          <a:srgbClr val="FFFF00"/>
        </a:solidFill>
        <a:ln>
          <a:noFill/>
        </a:ln>
        <a:effectLst/>
      </dgm:spPr>
      <dgm:t>
        <a:bodyPr/>
        <a:lstStyle/>
        <a:p>
          <a:endParaRPr lang="en-AU">
            <a:solidFill>
              <a:sysClr val="windowText" lastClr="000000">
                <a:hueOff val="0"/>
                <a:satOff val="0"/>
                <a:lumOff val="0"/>
                <a:alphaOff val="0"/>
              </a:sysClr>
            </a:solidFill>
            <a:latin typeface="Calibri"/>
            <a:ea typeface="+mn-ea"/>
            <a:cs typeface="+mn-cs"/>
          </a:endParaRPr>
        </a:p>
      </dgm:t>
    </dgm:pt>
    <dgm:pt modelId="{90E79833-260F-4840-8F2E-7B43884BAB7F}">
      <dgm:prSet phldrT="[Text]"/>
      <dgm:spPr>
        <a:xfrm>
          <a:off x="2881185" y="2981325"/>
          <a:ext cx="776421" cy="776421"/>
        </a:xfrm>
        <a:solidFill>
          <a:sysClr val="window" lastClr="FFFFFF">
            <a:hueOff val="0"/>
            <a:satOff val="0"/>
            <a:lumOff val="0"/>
            <a:alphaOff val="0"/>
          </a:sysClr>
        </a:solidFill>
        <a:ln w="25400" cap="flat" cmpd="sng" algn="ctr">
          <a:solidFill>
            <a:srgbClr val="C0504D">
              <a:lumMod val="60000"/>
              <a:lumOff val="40000"/>
            </a:srgbClr>
          </a:solidFill>
          <a:prstDash val="solid"/>
        </a:ln>
        <a:effectLst/>
      </dgm:spPr>
      <dgm:t>
        <a:bodyPr/>
        <a:lstStyle/>
        <a:p>
          <a:r>
            <a:rPr lang="en-AU">
              <a:solidFill>
                <a:sysClr val="windowText" lastClr="000000">
                  <a:hueOff val="0"/>
                  <a:satOff val="0"/>
                  <a:lumOff val="0"/>
                  <a:alphaOff val="0"/>
                </a:sysClr>
              </a:solidFill>
              <a:latin typeface="Calibri"/>
              <a:ea typeface="+mn-ea"/>
              <a:cs typeface="+mn-cs"/>
            </a:rPr>
            <a:t>Insects</a:t>
          </a:r>
        </a:p>
      </dgm:t>
    </dgm:pt>
    <dgm:pt modelId="{7E4BEDCF-9DD0-4D68-922A-BF9678CE0B15}" type="parTrans" cxnId="{62AA5C70-556E-44A0-865A-FE667F1D759E}">
      <dgm:prSet/>
      <dgm:spPr/>
      <dgm:t>
        <a:bodyPr/>
        <a:lstStyle/>
        <a:p>
          <a:endParaRPr lang="en-AU"/>
        </a:p>
      </dgm:t>
    </dgm:pt>
    <dgm:pt modelId="{5BC721A7-9991-40FF-AABE-AD57016E4993}" type="sibTrans" cxnId="{62AA5C70-556E-44A0-865A-FE667F1D759E}">
      <dgm:prSet/>
      <dgm:spPr>
        <a:xfrm rot="7182956">
          <a:off x="5084535" y="4202792"/>
          <a:ext cx="1189192" cy="262042"/>
        </a:xfrm>
        <a:solidFill>
          <a:srgbClr val="1F497D">
            <a:lumMod val="40000"/>
            <a:lumOff val="60000"/>
          </a:srgbClr>
        </a:solidFill>
        <a:ln>
          <a:noFill/>
        </a:ln>
        <a:effectLst/>
      </dgm:spPr>
      <dgm:t>
        <a:bodyPr/>
        <a:lstStyle/>
        <a:p>
          <a:endParaRPr lang="en-AU">
            <a:solidFill>
              <a:sysClr val="windowText" lastClr="000000">
                <a:hueOff val="0"/>
                <a:satOff val="0"/>
                <a:lumOff val="0"/>
                <a:alphaOff val="0"/>
              </a:sysClr>
            </a:solidFill>
            <a:latin typeface="Calibri"/>
            <a:ea typeface="+mn-ea"/>
            <a:cs typeface="+mn-cs"/>
          </a:endParaRPr>
        </a:p>
      </dgm:t>
    </dgm:pt>
    <dgm:pt modelId="{5DCB9F37-52EB-41E0-B3B5-F0909B2C4F50}">
      <dgm:prSet phldrT="[Text]"/>
      <dgm:spPr>
        <a:xfrm>
          <a:off x="6671008" y="1659284"/>
          <a:ext cx="776421" cy="776421"/>
        </a:xfrm>
        <a:solidFill>
          <a:sysClr val="window" lastClr="FFFFFF">
            <a:hueOff val="0"/>
            <a:satOff val="0"/>
            <a:lumOff val="0"/>
            <a:alphaOff val="0"/>
          </a:sysClr>
        </a:solidFill>
        <a:ln w="25400" cap="flat" cmpd="sng" algn="ctr">
          <a:solidFill>
            <a:srgbClr val="9BBB59">
              <a:shade val="80000"/>
              <a:hueOff val="0"/>
              <a:satOff val="0"/>
              <a:lumOff val="0"/>
              <a:alphaOff val="0"/>
            </a:srgbClr>
          </a:solidFill>
          <a:prstDash val="solid"/>
        </a:ln>
        <a:effectLst/>
      </dgm:spPr>
      <dgm:t>
        <a:bodyPr/>
        <a:lstStyle/>
        <a:p>
          <a:r>
            <a:rPr lang="en-AU">
              <a:solidFill>
                <a:sysClr val="windowText" lastClr="000000">
                  <a:hueOff val="0"/>
                  <a:satOff val="0"/>
                  <a:lumOff val="0"/>
                  <a:alphaOff val="0"/>
                </a:sysClr>
              </a:solidFill>
              <a:latin typeface="Calibri"/>
              <a:ea typeface="+mn-ea"/>
              <a:cs typeface="+mn-cs"/>
            </a:rPr>
            <a:t>Bats</a:t>
          </a:r>
        </a:p>
      </dgm:t>
    </dgm:pt>
    <dgm:pt modelId="{4D8D34E6-9BE5-4C9F-B63A-A6BBAC2E51B2}" type="parTrans" cxnId="{D022E9D6-C64A-4BF7-BA07-2695641BA514}">
      <dgm:prSet/>
      <dgm:spPr/>
      <dgm:t>
        <a:bodyPr/>
        <a:lstStyle/>
        <a:p>
          <a:endParaRPr lang="en-AU"/>
        </a:p>
      </dgm:t>
    </dgm:pt>
    <dgm:pt modelId="{E8F82DBA-6BDA-4350-8C4D-E17899745799}" type="sibTrans" cxnId="{D022E9D6-C64A-4BF7-BA07-2695641BA514}">
      <dgm:prSet/>
      <dgm:spPr>
        <a:xfrm rot="8355164">
          <a:off x="2714728" y="4256209"/>
          <a:ext cx="2246608" cy="262042"/>
        </a:xfrm>
        <a:solidFill>
          <a:srgbClr val="F79646"/>
        </a:solidFill>
        <a:ln>
          <a:noFill/>
        </a:ln>
        <a:effectLst/>
      </dgm:spPr>
      <dgm:t>
        <a:bodyPr/>
        <a:lstStyle/>
        <a:p>
          <a:endParaRPr lang="en-AU">
            <a:solidFill>
              <a:sysClr val="windowText" lastClr="000000">
                <a:hueOff val="0"/>
                <a:satOff val="0"/>
                <a:lumOff val="0"/>
                <a:alphaOff val="0"/>
              </a:sysClr>
            </a:solidFill>
            <a:latin typeface="Calibri"/>
            <a:ea typeface="+mn-ea"/>
            <a:cs typeface="+mn-cs"/>
          </a:endParaRPr>
        </a:p>
      </dgm:t>
    </dgm:pt>
    <dgm:pt modelId="{580399DC-64EC-4CF0-AE18-633AB4610BB0}">
      <dgm:prSet phldrT="[Text]"/>
      <dgm:spPr>
        <a:xfrm>
          <a:off x="1585759" y="2981327"/>
          <a:ext cx="776421" cy="776421"/>
        </a:xfrm>
        <a:solidFill>
          <a:sysClr val="window" lastClr="FFFFFF">
            <a:hueOff val="0"/>
            <a:satOff val="0"/>
            <a:lumOff val="0"/>
            <a:alphaOff val="0"/>
          </a:sysClr>
        </a:solidFill>
        <a:ln w="25400" cap="flat" cmpd="sng" algn="ctr">
          <a:solidFill>
            <a:srgbClr val="92D050"/>
          </a:solidFill>
          <a:prstDash val="solid"/>
        </a:ln>
        <a:effectLst/>
      </dgm:spPr>
      <dgm:t>
        <a:bodyPr/>
        <a:lstStyle/>
        <a:p>
          <a:r>
            <a:rPr lang="en-AU">
              <a:solidFill>
                <a:sysClr val="windowText" lastClr="000000">
                  <a:hueOff val="0"/>
                  <a:satOff val="0"/>
                  <a:lumOff val="0"/>
                  <a:alphaOff val="0"/>
                </a:sysClr>
              </a:solidFill>
              <a:latin typeface="Calibri"/>
              <a:ea typeface="+mn-ea"/>
              <a:cs typeface="+mn-cs"/>
            </a:rPr>
            <a:t>Frogs</a:t>
          </a:r>
        </a:p>
      </dgm:t>
    </dgm:pt>
    <dgm:pt modelId="{913ECB23-6F0C-4E80-B872-1514EB67EB17}" type="parTrans" cxnId="{72BDE8AA-46D4-458F-9DC4-5E00C20718A3}">
      <dgm:prSet/>
      <dgm:spPr/>
      <dgm:t>
        <a:bodyPr/>
        <a:lstStyle/>
        <a:p>
          <a:endParaRPr lang="en-AU"/>
        </a:p>
      </dgm:t>
    </dgm:pt>
    <dgm:pt modelId="{F8430363-D6EC-467B-8122-F2F51DE8FE8C}" type="sibTrans" cxnId="{72BDE8AA-46D4-458F-9DC4-5E00C20718A3}">
      <dgm:prSet/>
      <dgm:spPr>
        <a:xfrm rot="15191806" flipH="1">
          <a:off x="1569174" y="2525048"/>
          <a:ext cx="484474" cy="262042"/>
        </a:xfrm>
        <a:solidFill>
          <a:sysClr val="window" lastClr="FFFFFF">
            <a:lumMod val="75000"/>
          </a:sysClr>
        </a:solidFill>
        <a:ln>
          <a:noFill/>
        </a:ln>
        <a:effectLst/>
      </dgm:spPr>
      <dgm:t>
        <a:bodyPr/>
        <a:lstStyle/>
        <a:p>
          <a:endParaRPr lang="en-AU">
            <a:solidFill>
              <a:sysClr val="windowText" lastClr="000000">
                <a:hueOff val="0"/>
                <a:satOff val="0"/>
                <a:lumOff val="0"/>
                <a:alphaOff val="0"/>
              </a:sysClr>
            </a:solidFill>
            <a:latin typeface="Calibri"/>
            <a:ea typeface="+mn-ea"/>
            <a:cs typeface="+mn-cs"/>
          </a:endParaRPr>
        </a:p>
      </dgm:t>
    </dgm:pt>
    <dgm:pt modelId="{85669D9A-6724-4A0D-95F3-BA1BA71C3C1B}">
      <dgm:prSet phldrT="[Text]">
        <dgm:style>
          <a:lnRef idx="2">
            <a:schemeClr val="accent6"/>
          </a:lnRef>
          <a:fillRef idx="1">
            <a:schemeClr val="lt1"/>
          </a:fillRef>
          <a:effectRef idx="0">
            <a:schemeClr val="accent6"/>
          </a:effectRef>
          <a:fontRef idx="minor">
            <a:schemeClr val="dk1"/>
          </a:fontRef>
        </dgm:style>
      </dgm:prSet>
      <dgm:spPr>
        <a:xfrm>
          <a:off x="4709960" y="2981322"/>
          <a:ext cx="776421" cy="776421"/>
        </a:xfrm>
        <a:solidFill>
          <a:sysClr val="window" lastClr="FFFFFF"/>
        </a:solidFill>
        <a:ln w="25400" cap="flat" cmpd="sng" algn="ctr">
          <a:solidFill>
            <a:srgbClr val="F79646"/>
          </a:solidFill>
          <a:prstDash val="solid"/>
        </a:ln>
        <a:effectLst/>
      </dgm:spPr>
      <dgm:t>
        <a:bodyPr/>
        <a:lstStyle/>
        <a:p>
          <a:r>
            <a:rPr lang="en-AU">
              <a:solidFill>
                <a:sysClr val="windowText" lastClr="000000">
                  <a:hueOff val="0"/>
                  <a:satOff val="0"/>
                  <a:lumOff val="0"/>
                  <a:alphaOff val="0"/>
                </a:sysClr>
              </a:solidFill>
              <a:latin typeface="Calibri"/>
              <a:ea typeface="+mn-ea"/>
              <a:cs typeface="+mn-cs"/>
            </a:rPr>
            <a:t>Crustatians</a:t>
          </a:r>
        </a:p>
      </dgm:t>
    </dgm:pt>
    <dgm:pt modelId="{3C294721-176A-4215-9CE6-0F88BD47AA85}" type="parTrans" cxnId="{D6CA930F-5DD4-4159-8E41-4BFA19745C55}">
      <dgm:prSet/>
      <dgm:spPr/>
      <dgm:t>
        <a:bodyPr/>
        <a:lstStyle/>
        <a:p>
          <a:endParaRPr lang="en-AU"/>
        </a:p>
      </dgm:t>
    </dgm:pt>
    <dgm:pt modelId="{28F35387-2692-4AAD-B29A-B5CCB110E9E1}" type="sibTrans" cxnId="{D6CA930F-5DD4-4159-8E41-4BFA19745C55}">
      <dgm:prSet/>
      <dgm:spPr>
        <a:xfrm rot="8840505">
          <a:off x="3597645" y="2506342"/>
          <a:ext cx="2049040" cy="229913"/>
        </a:xfrm>
        <a:solidFill>
          <a:srgbClr val="EEECE1">
            <a:lumMod val="50000"/>
          </a:srgbClr>
        </a:solidFill>
        <a:ln>
          <a:solidFill>
            <a:srgbClr val="EEECE1">
              <a:lumMod val="50000"/>
            </a:srgbClr>
          </a:solidFill>
        </a:ln>
        <a:effectLst/>
      </dgm:spPr>
      <dgm:t>
        <a:bodyPr/>
        <a:lstStyle/>
        <a:p>
          <a:endParaRPr lang="en-AU">
            <a:solidFill>
              <a:sysClr val="windowText" lastClr="000000">
                <a:hueOff val="0"/>
                <a:satOff val="0"/>
                <a:lumOff val="0"/>
                <a:alphaOff val="0"/>
              </a:sysClr>
            </a:solidFill>
            <a:latin typeface="Calibri"/>
            <a:ea typeface="+mn-ea"/>
            <a:cs typeface="+mn-cs"/>
          </a:endParaRPr>
        </a:p>
      </dgm:t>
    </dgm:pt>
    <dgm:pt modelId="{4820BB70-6E18-4942-B9BC-82119D616659}">
      <dgm:prSet phldrT="[Text]"/>
      <dgm:spPr>
        <a:xfrm>
          <a:off x="1214994" y="1536146"/>
          <a:ext cx="776421" cy="776421"/>
        </a:xfrm>
        <a:solidFill>
          <a:sysClr val="window" lastClr="FFFFFF">
            <a:hueOff val="0"/>
            <a:satOff val="0"/>
            <a:lumOff val="0"/>
            <a:alphaOff val="0"/>
          </a:sysClr>
        </a:solidFill>
        <a:ln w="25400" cap="flat" cmpd="sng" algn="ctr">
          <a:solidFill>
            <a:sysClr val="window" lastClr="FFFFFF">
              <a:lumMod val="75000"/>
            </a:sysClr>
          </a:solidFill>
          <a:prstDash val="solid"/>
        </a:ln>
        <a:effectLst/>
      </dgm:spPr>
      <dgm:t>
        <a:bodyPr/>
        <a:lstStyle/>
        <a:p>
          <a:r>
            <a:rPr lang="en-AU">
              <a:solidFill>
                <a:sysClr val="windowText" lastClr="000000">
                  <a:hueOff val="0"/>
                  <a:satOff val="0"/>
                  <a:lumOff val="0"/>
                  <a:alphaOff val="0"/>
                </a:sysClr>
              </a:solidFill>
              <a:latin typeface="Calibri"/>
              <a:ea typeface="+mn-ea"/>
              <a:cs typeface="+mn-cs"/>
            </a:rPr>
            <a:t>Lizards</a:t>
          </a:r>
        </a:p>
      </dgm:t>
    </dgm:pt>
    <dgm:pt modelId="{25CEEC36-BE8B-478E-BE13-DA17EAAAE285}" type="parTrans" cxnId="{3C6E4A8D-0161-4AB3-B190-FAACD6E0A0BC}">
      <dgm:prSet/>
      <dgm:spPr/>
      <dgm:t>
        <a:bodyPr/>
        <a:lstStyle/>
        <a:p>
          <a:endParaRPr lang="en-AU"/>
        </a:p>
      </dgm:t>
    </dgm:pt>
    <dgm:pt modelId="{4C0843EE-BB0F-4737-A88F-549123A93934}" type="sibTrans" cxnId="{3C6E4A8D-0161-4AB3-B190-FAACD6E0A0BC}">
      <dgm:prSet/>
      <dgm:spPr>
        <a:xfrm rot="8031677">
          <a:off x="2412062" y="3516116"/>
          <a:ext cx="3454520" cy="262042"/>
        </a:xfrm>
        <a:solidFill>
          <a:srgbClr val="EEECE1">
            <a:lumMod val="50000"/>
          </a:srgbClr>
        </a:solidFill>
        <a:ln>
          <a:noFill/>
        </a:ln>
        <a:effectLst/>
      </dgm:spPr>
      <dgm:t>
        <a:bodyPr/>
        <a:lstStyle/>
        <a:p>
          <a:endParaRPr lang="en-AU">
            <a:solidFill>
              <a:sysClr val="windowText" lastClr="000000">
                <a:hueOff val="0"/>
                <a:satOff val="0"/>
                <a:lumOff val="0"/>
                <a:alphaOff val="0"/>
              </a:sysClr>
            </a:solidFill>
            <a:latin typeface="Calibri"/>
            <a:ea typeface="+mn-ea"/>
            <a:cs typeface="+mn-cs"/>
          </a:endParaRPr>
        </a:p>
      </dgm:t>
    </dgm:pt>
    <dgm:pt modelId="{3BC85A50-9FCC-4370-AA73-0E77B6054F91}">
      <dgm:prSet phldrT="[Text]"/>
      <dgm:spPr>
        <a:xfrm>
          <a:off x="5943600" y="2981327"/>
          <a:ext cx="776421" cy="776421"/>
        </a:xfrm>
        <a:solidFill>
          <a:sysClr val="window" lastClr="FFFFFF">
            <a:hueOff val="0"/>
            <a:satOff val="0"/>
            <a:lumOff val="0"/>
            <a:alphaOff val="0"/>
          </a:sysClr>
        </a:solidFill>
        <a:ln w="25400" cap="flat" cmpd="sng" algn="ctr">
          <a:solidFill>
            <a:srgbClr val="1F497D">
              <a:lumMod val="40000"/>
              <a:lumOff val="60000"/>
            </a:srgbClr>
          </a:solidFill>
          <a:prstDash val="solid"/>
        </a:ln>
        <a:effectLst/>
      </dgm:spPr>
      <dgm:t>
        <a:bodyPr/>
        <a:lstStyle/>
        <a:p>
          <a:r>
            <a:rPr lang="en-AU">
              <a:solidFill>
                <a:sysClr val="windowText" lastClr="000000">
                  <a:hueOff val="0"/>
                  <a:satOff val="0"/>
                  <a:lumOff val="0"/>
                  <a:alphaOff val="0"/>
                </a:sysClr>
              </a:solidFill>
              <a:latin typeface="Calibri"/>
              <a:ea typeface="+mn-ea"/>
              <a:cs typeface="+mn-cs"/>
            </a:rPr>
            <a:t>Birds</a:t>
          </a:r>
        </a:p>
      </dgm:t>
    </dgm:pt>
    <dgm:pt modelId="{1450752D-CC6F-4BE8-A965-CD668E704B0F}" type="parTrans" cxnId="{D0C97AC8-A703-4D1B-8FA1-5444AEB97105}">
      <dgm:prSet/>
      <dgm:spPr/>
      <dgm:t>
        <a:bodyPr/>
        <a:lstStyle/>
        <a:p>
          <a:endParaRPr lang="en-AU"/>
        </a:p>
      </dgm:t>
    </dgm:pt>
    <dgm:pt modelId="{396757B1-7CF9-4479-8834-B553F7EF1DAC}" type="sibTrans" cxnId="{D0C97AC8-A703-4D1B-8FA1-5444AEB97105}">
      <dgm:prSet/>
      <dgm:spPr>
        <a:xfrm rot="6533499">
          <a:off x="2046110" y="4135953"/>
          <a:ext cx="1109412" cy="262042"/>
        </a:xfrm>
        <a:solidFill>
          <a:srgbClr val="C0504D">
            <a:lumMod val="40000"/>
            <a:lumOff val="60000"/>
          </a:srgbClr>
        </a:solidFill>
        <a:ln>
          <a:noFill/>
        </a:ln>
        <a:effectLst/>
      </dgm:spPr>
      <dgm:t>
        <a:bodyPr/>
        <a:lstStyle/>
        <a:p>
          <a:endParaRPr lang="en-AU">
            <a:solidFill>
              <a:sysClr val="windowText" lastClr="000000">
                <a:hueOff val="0"/>
                <a:satOff val="0"/>
                <a:lumOff val="0"/>
                <a:alphaOff val="0"/>
              </a:sysClr>
            </a:solidFill>
            <a:latin typeface="Calibri"/>
            <a:ea typeface="+mn-ea"/>
            <a:cs typeface="+mn-cs"/>
          </a:endParaRPr>
        </a:p>
      </dgm:t>
    </dgm:pt>
    <dgm:pt modelId="{DF44F887-E819-4A18-8BDC-6F9323CE6021}">
      <dgm:prSet phldrT="[Text]"/>
      <dgm:spPr>
        <a:xfrm>
          <a:off x="4036767" y="1575527"/>
          <a:ext cx="776421" cy="776421"/>
        </a:xfrm>
        <a:solidFill>
          <a:sysClr val="window" lastClr="FFFFFF">
            <a:hueOff val="0"/>
            <a:satOff val="0"/>
            <a:lumOff val="0"/>
            <a:alphaOff val="0"/>
          </a:sysClr>
        </a:solidFill>
        <a:ln w="25400" cap="flat" cmpd="sng" algn="ctr">
          <a:solidFill>
            <a:srgbClr val="AD5207"/>
          </a:solidFill>
          <a:prstDash val="solid"/>
        </a:ln>
        <a:effectLst/>
      </dgm:spPr>
      <dgm:t>
        <a:bodyPr/>
        <a:lstStyle/>
        <a:p>
          <a:r>
            <a:rPr lang="en-AU">
              <a:solidFill>
                <a:sysClr val="windowText" lastClr="000000">
                  <a:hueOff val="0"/>
                  <a:satOff val="0"/>
                  <a:lumOff val="0"/>
                  <a:alphaOff val="0"/>
                </a:sysClr>
              </a:solidFill>
              <a:latin typeface="Calibri"/>
              <a:ea typeface="+mn-ea"/>
              <a:cs typeface="+mn-cs"/>
            </a:rPr>
            <a:t>Wallabies  &amp; Kangaroos</a:t>
          </a:r>
        </a:p>
        <a:p>
          <a:r>
            <a:rPr lang="en-AU">
              <a:solidFill>
                <a:sysClr val="windowText" lastClr="000000">
                  <a:hueOff val="0"/>
                  <a:satOff val="0"/>
                  <a:lumOff val="0"/>
                  <a:alphaOff val="0"/>
                </a:sysClr>
              </a:solidFill>
              <a:latin typeface="Calibri"/>
              <a:ea typeface="+mn-ea"/>
              <a:cs typeface="+mn-cs"/>
            </a:rPr>
            <a:t>Marsupials</a:t>
          </a:r>
        </a:p>
      </dgm:t>
    </dgm:pt>
    <dgm:pt modelId="{B388ECAD-6E53-4045-AA04-99B993778D2C}" type="parTrans" cxnId="{A7AE728B-E360-4CD5-8BBF-361EBCA33AD9}">
      <dgm:prSet/>
      <dgm:spPr/>
      <dgm:t>
        <a:bodyPr/>
        <a:lstStyle/>
        <a:p>
          <a:endParaRPr lang="en-AU"/>
        </a:p>
      </dgm:t>
    </dgm:pt>
    <dgm:pt modelId="{571094D2-344D-4311-B012-3307D1DC1BE8}" type="sibTrans" cxnId="{A7AE728B-E360-4CD5-8BBF-361EBCA33AD9}">
      <dgm:prSet/>
      <dgm:spPr>
        <a:xfrm rot="9063686">
          <a:off x="2928614" y="4214589"/>
          <a:ext cx="3138965" cy="262042"/>
        </a:xfrm>
        <a:solidFill>
          <a:srgbClr val="1F497D">
            <a:lumMod val="40000"/>
            <a:lumOff val="60000"/>
          </a:srgbClr>
        </a:solidFill>
        <a:ln>
          <a:noFill/>
        </a:ln>
        <a:effectLst/>
      </dgm:spPr>
      <dgm:t>
        <a:bodyPr/>
        <a:lstStyle/>
        <a:p>
          <a:endParaRPr lang="en-AU">
            <a:solidFill>
              <a:sysClr val="windowText" lastClr="000000">
                <a:hueOff val="0"/>
                <a:satOff val="0"/>
                <a:lumOff val="0"/>
                <a:alphaOff val="0"/>
              </a:sysClr>
            </a:solidFill>
            <a:latin typeface="Calibri"/>
            <a:ea typeface="+mn-ea"/>
            <a:cs typeface="+mn-cs"/>
          </a:endParaRPr>
        </a:p>
      </dgm:t>
    </dgm:pt>
    <dgm:pt modelId="{CA0BF1CE-2837-44AE-AFCD-459B7FD8532A}">
      <dgm:prSet phldrT="[Text]"/>
      <dgm:spPr>
        <a:xfrm>
          <a:off x="2662105" y="1575519"/>
          <a:ext cx="776421" cy="776421"/>
        </a:xfrm>
        <a:solidFill>
          <a:sysClr val="window" lastClr="FFFFFF">
            <a:hueOff val="0"/>
            <a:satOff val="0"/>
            <a:lumOff val="0"/>
            <a:alphaOff val="0"/>
          </a:sysClr>
        </a:solidFill>
        <a:ln w="25400" cap="flat" cmpd="sng" algn="ctr">
          <a:solidFill>
            <a:srgbClr val="1F497D">
              <a:lumMod val="75000"/>
            </a:srgbClr>
          </a:solidFill>
          <a:prstDash val="solid"/>
        </a:ln>
        <a:effectLst/>
      </dgm:spPr>
      <dgm:t>
        <a:bodyPr/>
        <a:lstStyle/>
        <a:p>
          <a:r>
            <a:rPr lang="en-AU">
              <a:solidFill>
                <a:sysClr val="windowText" lastClr="000000">
                  <a:hueOff val="0"/>
                  <a:satOff val="0"/>
                  <a:lumOff val="0"/>
                  <a:alphaOff val="0"/>
                </a:sysClr>
              </a:solidFill>
              <a:latin typeface="Calibri"/>
              <a:ea typeface="+mn-ea"/>
              <a:cs typeface="+mn-cs"/>
            </a:rPr>
            <a:t>Snakes</a:t>
          </a:r>
        </a:p>
      </dgm:t>
    </dgm:pt>
    <dgm:pt modelId="{6D953203-C36F-4FFE-BFF6-00BD26CB6265}" type="sibTrans" cxnId="{9EBAE916-E2E7-455D-8FFF-178711C6642F}">
      <dgm:prSet/>
      <dgm:spPr>
        <a:xfrm rot="10893510">
          <a:off x="2158950" y="1813296"/>
          <a:ext cx="355749" cy="262042"/>
        </a:xfrm>
        <a:solidFill>
          <a:srgbClr val="1F497D">
            <a:lumMod val="75000"/>
          </a:srgbClr>
        </a:solidFill>
        <a:ln>
          <a:noFill/>
        </a:ln>
        <a:effectLst/>
      </dgm:spPr>
      <dgm:t>
        <a:bodyPr/>
        <a:lstStyle/>
        <a:p>
          <a:endParaRPr lang="en-AU">
            <a:solidFill>
              <a:sysClr val="windowText" lastClr="000000">
                <a:hueOff val="0"/>
                <a:satOff val="0"/>
                <a:lumOff val="0"/>
                <a:alphaOff val="0"/>
              </a:sysClr>
            </a:solidFill>
            <a:latin typeface="Calibri"/>
            <a:ea typeface="+mn-ea"/>
            <a:cs typeface="+mn-cs"/>
          </a:endParaRPr>
        </a:p>
      </dgm:t>
    </dgm:pt>
    <dgm:pt modelId="{B838870E-CB00-4630-B753-FA8EDB636F61}" type="parTrans" cxnId="{9EBAE916-E2E7-455D-8FFF-178711C6642F}">
      <dgm:prSet/>
      <dgm:spPr/>
      <dgm:t>
        <a:bodyPr/>
        <a:lstStyle/>
        <a:p>
          <a:endParaRPr lang="en-AU"/>
        </a:p>
      </dgm:t>
    </dgm:pt>
    <dgm:pt modelId="{03923F78-ABA5-44FE-A5BB-D06F29EE44C5}">
      <dgm:prSet phldrT="[Text]"/>
      <dgm:spPr>
        <a:xfrm>
          <a:off x="5446550" y="1587775"/>
          <a:ext cx="776421" cy="776421"/>
        </a:xfrm>
        <a:solidFill>
          <a:sysClr val="window" lastClr="FFFFFF">
            <a:hueOff val="0"/>
            <a:satOff val="0"/>
            <a:lumOff val="0"/>
            <a:alphaOff val="0"/>
          </a:sysClr>
        </a:solidFill>
        <a:ln w="25400" cap="flat" cmpd="sng" algn="ctr">
          <a:solidFill>
            <a:srgbClr val="EEECE1">
              <a:lumMod val="50000"/>
            </a:srgbClr>
          </a:solidFill>
          <a:prstDash val="solid"/>
        </a:ln>
        <a:effectLst/>
      </dgm:spPr>
      <dgm:t>
        <a:bodyPr/>
        <a:lstStyle/>
        <a:p>
          <a:r>
            <a:rPr lang="en-AU">
              <a:solidFill>
                <a:sysClr val="windowText" lastClr="000000">
                  <a:hueOff val="0"/>
                  <a:satOff val="0"/>
                  <a:lumOff val="0"/>
                  <a:alphaOff val="0"/>
                </a:sysClr>
              </a:solidFill>
              <a:latin typeface="Calibri"/>
              <a:ea typeface="+mn-ea"/>
              <a:cs typeface="+mn-cs"/>
            </a:rPr>
            <a:t>Fish</a:t>
          </a:r>
        </a:p>
      </dgm:t>
    </dgm:pt>
    <dgm:pt modelId="{847BC6AE-16BD-494F-B5B3-5B6692F50CC5}" type="parTrans" cxnId="{0F87769A-4160-430D-9619-578CFA0E3867}">
      <dgm:prSet/>
      <dgm:spPr/>
      <dgm:t>
        <a:bodyPr/>
        <a:lstStyle/>
        <a:p>
          <a:endParaRPr lang="en-AU"/>
        </a:p>
      </dgm:t>
    </dgm:pt>
    <dgm:pt modelId="{092BD1B4-C184-4ECA-AF60-3B5B8843C063}" type="sibTrans" cxnId="{0F87769A-4160-430D-9619-578CFA0E3867}">
      <dgm:prSet/>
      <dgm:spPr>
        <a:xfrm rot="10800000">
          <a:off x="3676179" y="3079460"/>
          <a:ext cx="962498" cy="262042"/>
        </a:xfrm>
        <a:solidFill>
          <a:srgbClr val="1F497D">
            <a:lumMod val="40000"/>
            <a:lumOff val="60000"/>
          </a:srgbClr>
        </a:solidFill>
        <a:ln>
          <a:noFill/>
        </a:ln>
        <a:effectLst/>
      </dgm:spPr>
      <dgm:t>
        <a:bodyPr/>
        <a:lstStyle/>
        <a:p>
          <a:endParaRPr lang="en-AU">
            <a:solidFill>
              <a:sysClr val="windowText" lastClr="000000">
                <a:hueOff val="0"/>
                <a:satOff val="0"/>
                <a:lumOff val="0"/>
                <a:alphaOff val="0"/>
              </a:sysClr>
            </a:solidFill>
            <a:latin typeface="Calibri"/>
            <a:ea typeface="+mn-ea"/>
            <a:cs typeface="+mn-cs"/>
          </a:endParaRPr>
        </a:p>
      </dgm:t>
    </dgm:pt>
    <dgm:pt modelId="{7EC3BCEC-F263-45B6-8232-943A31EE5564}">
      <dgm:prSet/>
      <dgm:spPr/>
      <dgm:t>
        <a:bodyPr/>
        <a:lstStyle/>
        <a:p>
          <a:endParaRPr lang="en-AU"/>
        </a:p>
      </dgm:t>
    </dgm:pt>
    <dgm:pt modelId="{7B075C45-79C5-43DE-BAE8-C68945A14BBB}" type="parTrans" cxnId="{1BD82811-A53F-46B5-8889-4562E8686656}">
      <dgm:prSet/>
      <dgm:spPr/>
      <dgm:t>
        <a:bodyPr/>
        <a:lstStyle/>
        <a:p>
          <a:endParaRPr lang="en-AU"/>
        </a:p>
      </dgm:t>
    </dgm:pt>
    <dgm:pt modelId="{E6DA55E7-0D04-452E-A41C-44F6CF893C2C}" type="sibTrans" cxnId="{1BD82811-A53F-46B5-8889-4562E8686656}">
      <dgm:prSet/>
      <dgm:spPr>
        <a:xfrm rot="8840505">
          <a:off x="3597645" y="2506342"/>
          <a:ext cx="2049040" cy="229913"/>
        </a:xfrm>
        <a:solidFill>
          <a:schemeClr val="accent6"/>
        </a:solidFill>
        <a:ln>
          <a:noFill/>
        </a:ln>
        <a:effectLst/>
      </dgm:spPr>
      <dgm:t>
        <a:bodyPr/>
        <a:lstStyle/>
        <a:p>
          <a:endParaRPr lang="en-AU">
            <a:solidFill>
              <a:sysClr val="windowText" lastClr="000000">
                <a:hueOff val="0"/>
                <a:satOff val="0"/>
                <a:lumOff val="0"/>
                <a:alphaOff val="0"/>
              </a:sysClr>
            </a:solidFill>
            <a:latin typeface="Calibri"/>
            <a:ea typeface="+mn-ea"/>
            <a:cs typeface="+mn-cs"/>
          </a:endParaRPr>
        </a:p>
      </dgm:t>
    </dgm:pt>
    <dgm:pt modelId="{36BBA0C6-6394-4686-928D-9F3CEECCE043}" type="pres">
      <dgm:prSet presAssocID="{974AA707-44F7-4025-AF37-D35071CFAB04}" presName="cycle" presStyleCnt="0">
        <dgm:presLayoutVars>
          <dgm:dir/>
          <dgm:resizeHandles val="exact"/>
        </dgm:presLayoutVars>
      </dgm:prSet>
      <dgm:spPr/>
      <dgm:t>
        <a:bodyPr/>
        <a:lstStyle/>
        <a:p>
          <a:endParaRPr lang="en-AU"/>
        </a:p>
      </dgm:t>
    </dgm:pt>
    <dgm:pt modelId="{B258C453-B7C3-491F-8A96-83E448464383}" type="pres">
      <dgm:prSet presAssocID="{85669D9A-6724-4A0D-95F3-BA1BA71C3C1B}" presName="node" presStyleLbl="node1" presStyleIdx="0" presStyleCnt="16" custRadScaleRad="32694" custRadScaleInc="995380">
        <dgm:presLayoutVars>
          <dgm:bulletEnabled val="1"/>
        </dgm:presLayoutVars>
      </dgm:prSet>
      <dgm:spPr>
        <a:prstGeom prst="ellipse">
          <a:avLst/>
        </a:prstGeom>
      </dgm:spPr>
      <dgm:t>
        <a:bodyPr/>
        <a:lstStyle/>
        <a:p>
          <a:endParaRPr lang="en-AU"/>
        </a:p>
      </dgm:t>
    </dgm:pt>
    <dgm:pt modelId="{90395205-AE90-408D-AB27-7CDFD36D5D9B}" type="pres">
      <dgm:prSet presAssocID="{28F35387-2692-4AAD-B29A-B5CCB110E9E1}" presName="sibTrans" presStyleLbl="sibTrans2D1" presStyleIdx="0" presStyleCnt="16" custAng="15876106" custScaleX="158268" custScaleY="121290" custLinFactY="100000" custLinFactNeighborX="-31730" custLinFactNeighborY="104666"/>
      <dgm:spPr>
        <a:prstGeom prst="rightArrow">
          <a:avLst>
            <a:gd name="adj1" fmla="val 60000"/>
            <a:gd name="adj2" fmla="val 50000"/>
          </a:avLst>
        </a:prstGeom>
      </dgm:spPr>
      <dgm:t>
        <a:bodyPr/>
        <a:lstStyle/>
        <a:p>
          <a:endParaRPr lang="en-AU"/>
        </a:p>
      </dgm:t>
    </dgm:pt>
    <dgm:pt modelId="{32E0203A-A22C-44D2-9F0E-C11F612F4569}" type="pres">
      <dgm:prSet presAssocID="{28F35387-2692-4AAD-B29A-B5CCB110E9E1}" presName="connectorText" presStyleLbl="sibTrans2D1" presStyleIdx="0" presStyleCnt="16"/>
      <dgm:spPr/>
      <dgm:t>
        <a:bodyPr/>
        <a:lstStyle/>
        <a:p>
          <a:endParaRPr lang="en-AU"/>
        </a:p>
      </dgm:t>
    </dgm:pt>
    <dgm:pt modelId="{5F0E6BFD-2F1A-4420-B2AE-601FA938EFA7}" type="pres">
      <dgm:prSet presAssocID="{A3D33C41-73B0-4EDF-ADDD-F342CDD1C1F1}" presName="node" presStyleLbl="node1" presStyleIdx="1" presStyleCnt="16" custRadScaleRad="79111" custRadScaleInc="-306054">
        <dgm:presLayoutVars>
          <dgm:bulletEnabled val="1"/>
        </dgm:presLayoutVars>
      </dgm:prSet>
      <dgm:spPr>
        <a:prstGeom prst="ellipse">
          <a:avLst/>
        </a:prstGeom>
      </dgm:spPr>
      <dgm:t>
        <a:bodyPr/>
        <a:lstStyle/>
        <a:p>
          <a:endParaRPr lang="en-AU"/>
        </a:p>
      </dgm:t>
    </dgm:pt>
    <dgm:pt modelId="{1C25C6D8-F7D0-4205-82CE-423A6F9F6AE7}" type="pres">
      <dgm:prSet presAssocID="{9F4EF3E2-4795-4BDD-A54E-D8FF96C22F87}" presName="sibTrans" presStyleLbl="sibTrans2D1" presStyleIdx="1" presStyleCnt="16" custScaleX="147969" custScaleY="102569" custLinFactNeighborX="-13529" custLinFactNeighborY="5903"/>
      <dgm:spPr>
        <a:prstGeom prst="rightArrow">
          <a:avLst>
            <a:gd name="adj1" fmla="val 60000"/>
            <a:gd name="adj2" fmla="val 50000"/>
          </a:avLst>
        </a:prstGeom>
      </dgm:spPr>
      <dgm:t>
        <a:bodyPr/>
        <a:lstStyle/>
        <a:p>
          <a:endParaRPr lang="en-AU"/>
        </a:p>
      </dgm:t>
    </dgm:pt>
    <dgm:pt modelId="{C0256B2E-9FA9-4D9E-A41C-2E2463DA7A08}" type="pres">
      <dgm:prSet presAssocID="{9F4EF3E2-4795-4BDD-A54E-D8FF96C22F87}" presName="connectorText" presStyleLbl="sibTrans2D1" presStyleIdx="1" presStyleCnt="16"/>
      <dgm:spPr/>
      <dgm:t>
        <a:bodyPr/>
        <a:lstStyle/>
        <a:p>
          <a:endParaRPr lang="en-AU"/>
        </a:p>
      </dgm:t>
    </dgm:pt>
    <dgm:pt modelId="{EAD27855-49BC-4DFA-BF7A-28C20B2B8AA2}" type="pres">
      <dgm:prSet presAssocID="{33ABE2D5-2B82-48EB-86F4-5D99D3A56D72}" presName="node" presStyleLbl="node1" presStyleIdx="2" presStyleCnt="16" custRadScaleRad="84152" custRadScaleInc="-145459">
        <dgm:presLayoutVars>
          <dgm:bulletEnabled val="1"/>
        </dgm:presLayoutVars>
      </dgm:prSet>
      <dgm:spPr>
        <a:prstGeom prst="ellipse">
          <a:avLst/>
        </a:prstGeom>
      </dgm:spPr>
      <dgm:t>
        <a:bodyPr/>
        <a:lstStyle/>
        <a:p>
          <a:endParaRPr lang="en-AU"/>
        </a:p>
      </dgm:t>
    </dgm:pt>
    <dgm:pt modelId="{02B9DAA6-A1B8-4F17-9EDE-4997E16752A8}" type="pres">
      <dgm:prSet presAssocID="{946C2BFD-228E-4A56-99CC-90B0031D4831}" presName="sibTrans" presStyleLbl="sibTrans2D1" presStyleIdx="2" presStyleCnt="16" custAng="4233310" custScaleX="12782" custLinFactY="75228" custLinFactNeighborX="49658" custLinFactNeighborY="100000"/>
      <dgm:spPr>
        <a:prstGeom prst="rightArrow">
          <a:avLst>
            <a:gd name="adj1" fmla="val 60000"/>
            <a:gd name="adj2" fmla="val 50000"/>
          </a:avLst>
        </a:prstGeom>
      </dgm:spPr>
      <dgm:t>
        <a:bodyPr/>
        <a:lstStyle/>
        <a:p>
          <a:endParaRPr lang="en-AU"/>
        </a:p>
      </dgm:t>
    </dgm:pt>
    <dgm:pt modelId="{0872597F-65D8-4657-8649-F5E94D52FF41}" type="pres">
      <dgm:prSet presAssocID="{946C2BFD-228E-4A56-99CC-90B0031D4831}" presName="connectorText" presStyleLbl="sibTrans2D1" presStyleIdx="2" presStyleCnt="16"/>
      <dgm:spPr/>
      <dgm:t>
        <a:bodyPr/>
        <a:lstStyle/>
        <a:p>
          <a:endParaRPr lang="en-AU"/>
        </a:p>
      </dgm:t>
    </dgm:pt>
    <dgm:pt modelId="{316AADA2-D50B-4933-BB04-FF6EC97C63FF}" type="pres">
      <dgm:prSet presAssocID="{22DCD2A3-449C-4A9B-8726-A340B1744783}" presName="node" presStyleLbl="node1" presStyleIdx="3" presStyleCnt="16" custRadScaleRad="75138" custRadScaleInc="1076751">
        <dgm:presLayoutVars>
          <dgm:bulletEnabled val="1"/>
        </dgm:presLayoutVars>
      </dgm:prSet>
      <dgm:spPr>
        <a:prstGeom prst="ellipse">
          <a:avLst/>
        </a:prstGeom>
      </dgm:spPr>
      <dgm:t>
        <a:bodyPr/>
        <a:lstStyle/>
        <a:p>
          <a:endParaRPr lang="en-AU"/>
        </a:p>
      </dgm:t>
    </dgm:pt>
    <dgm:pt modelId="{D025B080-15E3-4A56-BBD0-77C1A0F26AEB}" type="pres">
      <dgm:prSet presAssocID="{C8FEE7C6-12DD-400A-A024-61DAFEE0F8D7}" presName="sibTrans" presStyleLbl="sibTrans2D1" presStyleIdx="3" presStyleCnt="16" custAng="9270020" custFlipHor="1" custScaleX="45901" custLinFactY="-59086" custLinFactNeighborX="-47917" custLinFactNeighborY="-100000"/>
      <dgm:spPr>
        <a:prstGeom prst="rightArrow">
          <a:avLst>
            <a:gd name="adj1" fmla="val 60000"/>
            <a:gd name="adj2" fmla="val 50000"/>
          </a:avLst>
        </a:prstGeom>
      </dgm:spPr>
      <dgm:t>
        <a:bodyPr/>
        <a:lstStyle/>
        <a:p>
          <a:endParaRPr lang="en-AU"/>
        </a:p>
      </dgm:t>
    </dgm:pt>
    <dgm:pt modelId="{7D3FA19E-CB88-478E-9DB2-0E5B07C8270D}" type="pres">
      <dgm:prSet presAssocID="{C8FEE7C6-12DD-400A-A024-61DAFEE0F8D7}" presName="connectorText" presStyleLbl="sibTrans2D1" presStyleIdx="3" presStyleCnt="16"/>
      <dgm:spPr/>
      <dgm:t>
        <a:bodyPr/>
        <a:lstStyle/>
        <a:p>
          <a:endParaRPr lang="en-AU"/>
        </a:p>
      </dgm:t>
    </dgm:pt>
    <dgm:pt modelId="{29C24B4B-CDEE-49D5-A9A7-9774C1E4D7B2}" type="pres">
      <dgm:prSet presAssocID="{D64B030B-17F7-4591-9889-4C07498CCF63}" presName="node" presStyleLbl="node1" presStyleIdx="4" presStyleCnt="16" custRadScaleRad="102284" custRadScaleInc="-1130722">
        <dgm:presLayoutVars>
          <dgm:bulletEnabled val="1"/>
        </dgm:presLayoutVars>
      </dgm:prSet>
      <dgm:spPr>
        <a:prstGeom prst="ellipse">
          <a:avLst/>
        </a:prstGeom>
      </dgm:spPr>
      <dgm:t>
        <a:bodyPr/>
        <a:lstStyle/>
        <a:p>
          <a:endParaRPr lang="en-AU"/>
        </a:p>
      </dgm:t>
    </dgm:pt>
    <dgm:pt modelId="{6A48C3DE-6C4F-411B-8027-CF8FB12E91B3}" type="pres">
      <dgm:prSet presAssocID="{D607E798-A14B-4297-A92E-3FF29AD1AA4D}" presName="sibTrans" presStyleLbl="sibTrans2D1" presStyleIdx="4" presStyleCnt="16" custAng="7434393" custFlipHor="1" custScaleX="16984" custLinFactY="55456" custLinFactNeighborX="-63358" custLinFactNeighborY="100000"/>
      <dgm:spPr>
        <a:prstGeom prst="rightArrow">
          <a:avLst>
            <a:gd name="adj1" fmla="val 60000"/>
            <a:gd name="adj2" fmla="val 50000"/>
          </a:avLst>
        </a:prstGeom>
      </dgm:spPr>
      <dgm:t>
        <a:bodyPr/>
        <a:lstStyle/>
        <a:p>
          <a:endParaRPr lang="en-AU"/>
        </a:p>
      </dgm:t>
    </dgm:pt>
    <dgm:pt modelId="{F547567F-FBA1-4949-8C44-F248CF856600}" type="pres">
      <dgm:prSet presAssocID="{D607E798-A14B-4297-A92E-3FF29AD1AA4D}" presName="connectorText" presStyleLbl="sibTrans2D1" presStyleIdx="4" presStyleCnt="16"/>
      <dgm:spPr/>
      <dgm:t>
        <a:bodyPr/>
        <a:lstStyle/>
        <a:p>
          <a:endParaRPr lang="en-AU"/>
        </a:p>
      </dgm:t>
    </dgm:pt>
    <dgm:pt modelId="{24ED7BDB-327A-40BE-B4FF-B2E42069A03A}" type="pres">
      <dgm:prSet presAssocID="{B863EC94-A7C1-45E2-AA63-7D671992C930}" presName="node" presStyleLbl="node1" presStyleIdx="5" presStyleCnt="16" custRadScaleRad="83946" custRadScaleInc="337111">
        <dgm:presLayoutVars>
          <dgm:bulletEnabled val="1"/>
        </dgm:presLayoutVars>
      </dgm:prSet>
      <dgm:spPr>
        <a:prstGeom prst="ellipse">
          <a:avLst/>
        </a:prstGeom>
      </dgm:spPr>
      <dgm:t>
        <a:bodyPr/>
        <a:lstStyle/>
        <a:p>
          <a:endParaRPr lang="en-AU"/>
        </a:p>
      </dgm:t>
    </dgm:pt>
    <dgm:pt modelId="{6019A8CA-4AEB-4B50-B48B-9008EAC7EFAF}" type="pres">
      <dgm:prSet presAssocID="{B5CFDAEB-9AF4-4819-98FA-477FF77D6086}" presName="sibTrans" presStyleLbl="sibTrans2D1" presStyleIdx="5" presStyleCnt="16" custAng="3883428" custScaleX="51338" custLinFactX="-73872" custLinFactY="152111" custLinFactNeighborX="-100000" custLinFactNeighborY="200000"/>
      <dgm:spPr>
        <a:prstGeom prst="rightArrow">
          <a:avLst>
            <a:gd name="adj1" fmla="val 60000"/>
            <a:gd name="adj2" fmla="val 50000"/>
          </a:avLst>
        </a:prstGeom>
      </dgm:spPr>
      <dgm:t>
        <a:bodyPr/>
        <a:lstStyle/>
        <a:p>
          <a:endParaRPr lang="en-AU"/>
        </a:p>
      </dgm:t>
    </dgm:pt>
    <dgm:pt modelId="{44CBA3C2-2894-4288-83F3-2EFF02F18167}" type="pres">
      <dgm:prSet presAssocID="{B5CFDAEB-9AF4-4819-98FA-477FF77D6086}" presName="connectorText" presStyleLbl="sibTrans2D1" presStyleIdx="5" presStyleCnt="16"/>
      <dgm:spPr/>
      <dgm:t>
        <a:bodyPr/>
        <a:lstStyle/>
        <a:p>
          <a:endParaRPr lang="en-AU"/>
        </a:p>
      </dgm:t>
    </dgm:pt>
    <dgm:pt modelId="{DB747D31-8B61-4609-A5CD-BE0E2BC01A8B}" type="pres">
      <dgm:prSet presAssocID="{3BC85A50-9FCC-4370-AA73-0E77B6054F91}" presName="node" presStyleLbl="node1" presStyleIdx="6" presStyleCnt="16" custRadScaleRad="72786" custRadScaleInc="-325249">
        <dgm:presLayoutVars>
          <dgm:bulletEnabled val="1"/>
        </dgm:presLayoutVars>
      </dgm:prSet>
      <dgm:spPr>
        <a:prstGeom prst="ellipse">
          <a:avLst/>
        </a:prstGeom>
      </dgm:spPr>
      <dgm:t>
        <a:bodyPr/>
        <a:lstStyle/>
        <a:p>
          <a:endParaRPr lang="en-AU"/>
        </a:p>
      </dgm:t>
    </dgm:pt>
    <dgm:pt modelId="{122DE3E9-53BD-4036-9FC4-6F199BDE9ABE}" type="pres">
      <dgm:prSet presAssocID="{396757B1-7CF9-4479-8834-B553F7EF1DAC}" presName="sibTrans" presStyleLbl="sibTrans2D1" presStyleIdx="6" presStyleCnt="16" custAng="19243067" custScaleX="63211" custLinFactNeighborX="-83483" custLinFactNeighborY="-7485"/>
      <dgm:spPr>
        <a:prstGeom prst="rightArrow">
          <a:avLst>
            <a:gd name="adj1" fmla="val 60000"/>
            <a:gd name="adj2" fmla="val 50000"/>
          </a:avLst>
        </a:prstGeom>
      </dgm:spPr>
      <dgm:t>
        <a:bodyPr/>
        <a:lstStyle/>
        <a:p>
          <a:endParaRPr lang="en-AU"/>
        </a:p>
      </dgm:t>
    </dgm:pt>
    <dgm:pt modelId="{4C45AD2E-7148-4926-9716-2A14F9843A4A}" type="pres">
      <dgm:prSet presAssocID="{396757B1-7CF9-4479-8834-B553F7EF1DAC}" presName="connectorText" presStyleLbl="sibTrans2D1" presStyleIdx="6" presStyleCnt="16"/>
      <dgm:spPr/>
      <dgm:t>
        <a:bodyPr/>
        <a:lstStyle/>
        <a:p>
          <a:endParaRPr lang="en-AU"/>
        </a:p>
      </dgm:t>
    </dgm:pt>
    <dgm:pt modelId="{BF88792D-37F8-4004-98CB-6D9D8E3FAF4C}" type="pres">
      <dgm:prSet presAssocID="{BB5D6618-6812-41CC-B0A7-1F8498672165}" presName="node" presStyleLbl="node1" presStyleIdx="7" presStyleCnt="16" custRadScaleRad="105675" custRadScaleInc="609311">
        <dgm:presLayoutVars>
          <dgm:bulletEnabled val="1"/>
        </dgm:presLayoutVars>
      </dgm:prSet>
      <dgm:spPr>
        <a:prstGeom prst="ellipse">
          <a:avLst/>
        </a:prstGeom>
      </dgm:spPr>
      <dgm:t>
        <a:bodyPr/>
        <a:lstStyle/>
        <a:p>
          <a:endParaRPr lang="en-AU"/>
        </a:p>
      </dgm:t>
    </dgm:pt>
    <dgm:pt modelId="{3F92C6C6-5ED0-4F20-95C7-1C6B3DB6CFCC}" type="pres">
      <dgm:prSet presAssocID="{9174C8C3-2ACE-4E94-BD65-0DE3CF63D5B2}" presName="sibTrans" presStyleLbl="sibTrans2D1" presStyleIdx="7" presStyleCnt="16" custAng="14250319" custScaleX="58849" custLinFactY="147763" custLinFactNeighborX="58375" custLinFactNeighborY="200000"/>
      <dgm:spPr>
        <a:prstGeom prst="rightArrow">
          <a:avLst>
            <a:gd name="adj1" fmla="val 60000"/>
            <a:gd name="adj2" fmla="val 50000"/>
          </a:avLst>
        </a:prstGeom>
      </dgm:spPr>
      <dgm:t>
        <a:bodyPr/>
        <a:lstStyle/>
        <a:p>
          <a:endParaRPr lang="en-AU"/>
        </a:p>
      </dgm:t>
    </dgm:pt>
    <dgm:pt modelId="{268E5A5F-F65C-4B00-8B60-CBD159E10FF7}" type="pres">
      <dgm:prSet presAssocID="{9174C8C3-2ACE-4E94-BD65-0DE3CF63D5B2}" presName="connectorText" presStyleLbl="sibTrans2D1" presStyleIdx="7" presStyleCnt="16"/>
      <dgm:spPr/>
      <dgm:t>
        <a:bodyPr/>
        <a:lstStyle/>
        <a:p>
          <a:endParaRPr lang="en-AU"/>
        </a:p>
      </dgm:t>
    </dgm:pt>
    <dgm:pt modelId="{E27CAF8A-3292-45C4-9BC3-EC24CA0DA747}" type="pres">
      <dgm:prSet presAssocID="{90E79833-260F-4840-8F2E-7B43884BAB7F}" presName="node" presStyleLbl="node1" presStyleIdx="8" presStyleCnt="16" custRadScaleRad="43178" custRadScaleInc="654538">
        <dgm:presLayoutVars>
          <dgm:bulletEnabled val="1"/>
        </dgm:presLayoutVars>
      </dgm:prSet>
      <dgm:spPr>
        <a:prstGeom prst="ellipse">
          <a:avLst/>
        </a:prstGeom>
      </dgm:spPr>
      <dgm:t>
        <a:bodyPr/>
        <a:lstStyle/>
        <a:p>
          <a:endParaRPr lang="en-AU"/>
        </a:p>
      </dgm:t>
    </dgm:pt>
    <dgm:pt modelId="{16B88A3D-4446-43E9-8751-D7EDB39AB355}" type="pres">
      <dgm:prSet presAssocID="{5BC721A7-9991-40FF-AABE-AD57016E4993}" presName="sibTrans" presStyleLbl="sibTrans2D1" presStyleIdx="8" presStyleCnt="16" custAng="8336805" custScaleX="62594" custLinFactY="298650" custLinFactNeighborX="78831" custLinFactNeighborY="300000"/>
      <dgm:spPr>
        <a:prstGeom prst="rightArrow">
          <a:avLst>
            <a:gd name="adj1" fmla="val 60000"/>
            <a:gd name="adj2" fmla="val 50000"/>
          </a:avLst>
        </a:prstGeom>
      </dgm:spPr>
      <dgm:t>
        <a:bodyPr/>
        <a:lstStyle/>
        <a:p>
          <a:endParaRPr lang="en-AU"/>
        </a:p>
      </dgm:t>
    </dgm:pt>
    <dgm:pt modelId="{96C605D6-5816-40BD-9513-3E32A3B1F715}" type="pres">
      <dgm:prSet presAssocID="{5BC721A7-9991-40FF-AABE-AD57016E4993}" presName="connectorText" presStyleLbl="sibTrans2D1" presStyleIdx="8" presStyleCnt="16"/>
      <dgm:spPr/>
      <dgm:t>
        <a:bodyPr/>
        <a:lstStyle/>
        <a:p>
          <a:endParaRPr lang="en-AU"/>
        </a:p>
      </dgm:t>
    </dgm:pt>
    <dgm:pt modelId="{724AA026-46AD-4D39-8D92-919F24384045}" type="pres">
      <dgm:prSet presAssocID="{5DCB9F37-52EB-41E0-B3B5-F0909B2C4F50}" presName="node" presStyleLbl="node1" presStyleIdx="9" presStyleCnt="16" custRadScaleRad="83800" custRadScaleInc="-1215428">
        <dgm:presLayoutVars>
          <dgm:bulletEnabled val="1"/>
        </dgm:presLayoutVars>
      </dgm:prSet>
      <dgm:spPr>
        <a:prstGeom prst="ellipse">
          <a:avLst/>
        </a:prstGeom>
      </dgm:spPr>
      <dgm:t>
        <a:bodyPr/>
        <a:lstStyle/>
        <a:p>
          <a:endParaRPr lang="en-AU"/>
        </a:p>
      </dgm:t>
    </dgm:pt>
    <dgm:pt modelId="{2A2B0FBE-037C-4BDE-BB42-BF095B976151}" type="pres">
      <dgm:prSet presAssocID="{E8F82DBA-6BDA-4350-8C4D-E17899745799}" presName="sibTrans" presStyleLbl="sibTrans2D1" presStyleIdx="9" presStyleCnt="16" custAng="20708089" custScaleX="122660" custLinFactY="300000" custLinFactNeighborX="-25786" custLinFactNeighborY="335610"/>
      <dgm:spPr>
        <a:prstGeom prst="rightArrow">
          <a:avLst>
            <a:gd name="adj1" fmla="val 60000"/>
            <a:gd name="adj2" fmla="val 50000"/>
          </a:avLst>
        </a:prstGeom>
      </dgm:spPr>
      <dgm:t>
        <a:bodyPr/>
        <a:lstStyle/>
        <a:p>
          <a:endParaRPr lang="en-AU"/>
        </a:p>
      </dgm:t>
    </dgm:pt>
    <dgm:pt modelId="{6F79AF97-3EB5-4442-B74C-0637468E3868}" type="pres">
      <dgm:prSet presAssocID="{E8F82DBA-6BDA-4350-8C4D-E17899745799}" presName="connectorText" presStyleLbl="sibTrans2D1" presStyleIdx="9" presStyleCnt="16"/>
      <dgm:spPr/>
      <dgm:t>
        <a:bodyPr/>
        <a:lstStyle/>
        <a:p>
          <a:endParaRPr lang="en-AU"/>
        </a:p>
      </dgm:t>
    </dgm:pt>
    <dgm:pt modelId="{578FB50C-7752-434F-8EEA-739A4046D4EE}" type="pres">
      <dgm:prSet presAssocID="{580399DC-64EC-4CF0-AE18-633AB4610BB0}" presName="node" presStyleLbl="node1" presStyleIdx="10" presStyleCnt="16" custRadScaleRad="85616" custRadScaleInc="330627">
        <dgm:presLayoutVars>
          <dgm:bulletEnabled val="1"/>
        </dgm:presLayoutVars>
      </dgm:prSet>
      <dgm:spPr>
        <a:prstGeom prst="ellipse">
          <a:avLst/>
        </a:prstGeom>
      </dgm:spPr>
      <dgm:t>
        <a:bodyPr/>
        <a:lstStyle/>
        <a:p>
          <a:endParaRPr lang="en-AU"/>
        </a:p>
      </dgm:t>
    </dgm:pt>
    <dgm:pt modelId="{363BCF0F-7F84-4650-BD1E-1ADDDEFF428C}" type="pres">
      <dgm:prSet presAssocID="{F8430363-D6EC-467B-8122-F2F51DE8FE8C}" presName="sibTrans" presStyleLbl="sibTrans2D1" presStyleIdx="10" presStyleCnt="16" custAng="10273954" custFlipHor="1" custScaleX="147703" custLinFactX="-31275" custLinFactNeighborX="-100000" custLinFactNeighborY="-8550"/>
      <dgm:spPr>
        <a:prstGeom prst="rightArrow">
          <a:avLst>
            <a:gd name="adj1" fmla="val 60000"/>
            <a:gd name="adj2" fmla="val 50000"/>
          </a:avLst>
        </a:prstGeom>
      </dgm:spPr>
      <dgm:t>
        <a:bodyPr/>
        <a:lstStyle/>
        <a:p>
          <a:endParaRPr lang="en-AU"/>
        </a:p>
      </dgm:t>
    </dgm:pt>
    <dgm:pt modelId="{A3CF2B87-9E3C-47B7-BDE8-A5448CD77B34}" type="pres">
      <dgm:prSet presAssocID="{F8430363-D6EC-467B-8122-F2F51DE8FE8C}" presName="connectorText" presStyleLbl="sibTrans2D1" presStyleIdx="10" presStyleCnt="16"/>
      <dgm:spPr/>
      <dgm:t>
        <a:bodyPr/>
        <a:lstStyle/>
        <a:p>
          <a:endParaRPr lang="en-AU"/>
        </a:p>
      </dgm:t>
    </dgm:pt>
    <dgm:pt modelId="{5B9B90C8-E3E0-41A4-9495-9522A213B868}" type="pres">
      <dgm:prSet presAssocID="{CA0BF1CE-2837-44AE-AFCD-459B7FD8532A}" presName="node" presStyleLbl="node1" presStyleIdx="11" presStyleCnt="16" custRadScaleRad="65466" custRadScaleInc="501837">
        <dgm:presLayoutVars>
          <dgm:bulletEnabled val="1"/>
        </dgm:presLayoutVars>
      </dgm:prSet>
      <dgm:spPr>
        <a:prstGeom prst="ellipse">
          <a:avLst/>
        </a:prstGeom>
      </dgm:spPr>
      <dgm:t>
        <a:bodyPr/>
        <a:lstStyle/>
        <a:p>
          <a:endParaRPr lang="en-AU"/>
        </a:p>
      </dgm:t>
    </dgm:pt>
    <dgm:pt modelId="{900FC20C-A95F-4F4D-AB4F-DA0F8609373D}" type="pres">
      <dgm:prSet presAssocID="{6D953203-C36F-4FFE-BFF6-00BD26CB6265}" presName="sibTrans" presStyleLbl="sibTrans2D1" presStyleIdx="11" presStyleCnt="16" custScaleX="172310"/>
      <dgm:spPr>
        <a:prstGeom prst="rightArrow">
          <a:avLst>
            <a:gd name="adj1" fmla="val 60000"/>
            <a:gd name="adj2" fmla="val 50000"/>
          </a:avLst>
        </a:prstGeom>
      </dgm:spPr>
      <dgm:t>
        <a:bodyPr/>
        <a:lstStyle/>
        <a:p>
          <a:endParaRPr lang="en-AU"/>
        </a:p>
      </dgm:t>
    </dgm:pt>
    <dgm:pt modelId="{425BD6FA-C142-46F7-8562-91B084C74F29}" type="pres">
      <dgm:prSet presAssocID="{6D953203-C36F-4FFE-BFF6-00BD26CB6265}" presName="connectorText" presStyleLbl="sibTrans2D1" presStyleIdx="11" presStyleCnt="16"/>
      <dgm:spPr/>
      <dgm:t>
        <a:bodyPr/>
        <a:lstStyle/>
        <a:p>
          <a:endParaRPr lang="en-AU"/>
        </a:p>
      </dgm:t>
    </dgm:pt>
    <dgm:pt modelId="{21FE79E6-B8A4-48EA-B0DA-4D7202926A1D}" type="pres">
      <dgm:prSet presAssocID="{4820BB70-6E18-4942-B9BC-82119D616659}" presName="node" presStyleLbl="node1" presStyleIdx="12" presStyleCnt="16" custRadScaleRad="108091" custRadScaleInc="174740">
        <dgm:presLayoutVars>
          <dgm:bulletEnabled val="1"/>
        </dgm:presLayoutVars>
      </dgm:prSet>
      <dgm:spPr>
        <a:prstGeom prst="ellipse">
          <a:avLst/>
        </a:prstGeom>
      </dgm:spPr>
      <dgm:t>
        <a:bodyPr/>
        <a:lstStyle/>
        <a:p>
          <a:endParaRPr lang="en-AU"/>
        </a:p>
      </dgm:t>
    </dgm:pt>
    <dgm:pt modelId="{25F3F720-9530-44D5-BADD-7CA1F9AAE74C}" type="pres">
      <dgm:prSet presAssocID="{4C0843EE-BB0F-4737-A88F-549123A93934}" presName="sibTrans" presStyleLbl="sibTrans2D1" presStyleIdx="12" presStyleCnt="16" custAng="7983703" custScaleX="361232" custLinFactX="17135" custLinFactY="293544" custLinFactNeighborX="100000" custLinFactNeighborY="300000"/>
      <dgm:spPr>
        <a:prstGeom prst="rightArrow">
          <a:avLst>
            <a:gd name="adj1" fmla="val 60000"/>
            <a:gd name="adj2" fmla="val 50000"/>
          </a:avLst>
        </a:prstGeom>
      </dgm:spPr>
      <dgm:t>
        <a:bodyPr/>
        <a:lstStyle/>
        <a:p>
          <a:endParaRPr lang="en-AU"/>
        </a:p>
      </dgm:t>
    </dgm:pt>
    <dgm:pt modelId="{510066E7-4213-46D5-AB26-4D1B7D8EE4C8}" type="pres">
      <dgm:prSet presAssocID="{4C0843EE-BB0F-4737-A88F-549123A93934}" presName="connectorText" presStyleLbl="sibTrans2D1" presStyleIdx="12" presStyleCnt="16"/>
      <dgm:spPr/>
      <dgm:t>
        <a:bodyPr/>
        <a:lstStyle/>
        <a:p>
          <a:endParaRPr lang="en-AU"/>
        </a:p>
      </dgm:t>
    </dgm:pt>
    <dgm:pt modelId="{96D019DD-FA8B-4E24-A54F-118EC331C9FE}" type="pres">
      <dgm:prSet presAssocID="{DF44F887-E819-4A18-8BDC-6F9323CE6021}" presName="node" presStyleLbl="node1" presStyleIdx="13" presStyleCnt="16" custRadScaleRad="38196" custRadScaleInc="440090">
        <dgm:presLayoutVars>
          <dgm:bulletEnabled val="1"/>
        </dgm:presLayoutVars>
      </dgm:prSet>
      <dgm:spPr>
        <a:prstGeom prst="ellipse">
          <a:avLst/>
        </a:prstGeom>
      </dgm:spPr>
      <dgm:t>
        <a:bodyPr/>
        <a:lstStyle/>
        <a:p>
          <a:endParaRPr lang="en-AU"/>
        </a:p>
      </dgm:t>
    </dgm:pt>
    <dgm:pt modelId="{78E8BF12-3E6A-4F5E-BC6B-F1DA0824889B}" type="pres">
      <dgm:prSet presAssocID="{571094D2-344D-4311-B012-3307D1DC1BE8}" presName="sibTrans" presStyleLbl="sibTrans2D1" presStyleIdx="13" presStyleCnt="16" custAng="9343492" custScaleX="1335170" custLinFactX="-22857" custLinFactY="445386" custLinFactNeighborX="-100000" custLinFactNeighborY="500000"/>
      <dgm:spPr>
        <a:prstGeom prst="rightArrow">
          <a:avLst>
            <a:gd name="adj1" fmla="val 60000"/>
            <a:gd name="adj2" fmla="val 50000"/>
          </a:avLst>
        </a:prstGeom>
      </dgm:spPr>
      <dgm:t>
        <a:bodyPr/>
        <a:lstStyle/>
        <a:p>
          <a:endParaRPr lang="en-AU"/>
        </a:p>
      </dgm:t>
    </dgm:pt>
    <dgm:pt modelId="{F7389579-6DFE-4270-BDC9-1ADC6DB25262}" type="pres">
      <dgm:prSet presAssocID="{571094D2-344D-4311-B012-3307D1DC1BE8}" presName="connectorText" presStyleLbl="sibTrans2D1" presStyleIdx="13" presStyleCnt="16"/>
      <dgm:spPr/>
      <dgm:t>
        <a:bodyPr/>
        <a:lstStyle/>
        <a:p>
          <a:endParaRPr lang="en-AU"/>
        </a:p>
      </dgm:t>
    </dgm:pt>
    <dgm:pt modelId="{15A35901-66F7-4ECC-9069-FC29D54699B5}" type="pres">
      <dgm:prSet presAssocID="{03923F78-ABA5-44FE-A5BB-D06F29EE44C5}" presName="node" presStyleLbl="node1" presStyleIdx="14" presStyleCnt="16" custRadScaleRad="49484" custRadScaleInc="766398">
        <dgm:presLayoutVars>
          <dgm:bulletEnabled val="1"/>
        </dgm:presLayoutVars>
      </dgm:prSet>
      <dgm:spPr>
        <a:prstGeom prst="ellipse">
          <a:avLst/>
        </a:prstGeom>
      </dgm:spPr>
      <dgm:t>
        <a:bodyPr/>
        <a:lstStyle/>
        <a:p>
          <a:endParaRPr lang="en-AU"/>
        </a:p>
      </dgm:t>
    </dgm:pt>
    <dgm:pt modelId="{CCF1F150-95DF-4149-B539-5E9275563F64}" type="pres">
      <dgm:prSet presAssocID="{092BD1B4-C184-4ECA-AF60-3B5B8843C063}" presName="sibTrans" presStyleLbl="sibTrans2D1" presStyleIdx="14" presStyleCnt="16" custAng="3145054" custScaleX="82554" custLinFactX="-200000" custLinFactY="100000" custLinFactNeighborX="-280537" custLinFactNeighborY="132488"/>
      <dgm:spPr>
        <a:prstGeom prst="rightArrow">
          <a:avLst>
            <a:gd name="adj1" fmla="val 60000"/>
            <a:gd name="adj2" fmla="val 50000"/>
          </a:avLst>
        </a:prstGeom>
      </dgm:spPr>
      <dgm:t>
        <a:bodyPr/>
        <a:lstStyle/>
        <a:p>
          <a:endParaRPr lang="en-AU"/>
        </a:p>
      </dgm:t>
    </dgm:pt>
    <dgm:pt modelId="{3D2F34F5-ACFF-49C5-8650-2FA86AF9883D}" type="pres">
      <dgm:prSet presAssocID="{092BD1B4-C184-4ECA-AF60-3B5B8843C063}" presName="connectorText" presStyleLbl="sibTrans2D1" presStyleIdx="14" presStyleCnt="16"/>
      <dgm:spPr/>
      <dgm:t>
        <a:bodyPr/>
        <a:lstStyle/>
        <a:p>
          <a:endParaRPr lang="en-AU"/>
        </a:p>
      </dgm:t>
    </dgm:pt>
    <dgm:pt modelId="{404FA232-4354-4ABE-94F9-177E14B88F86}" type="pres">
      <dgm:prSet presAssocID="{7EC3BCEC-F263-45B6-8232-943A31EE5564}" presName="node" presStyleLbl="node1" presStyleIdx="15" presStyleCnt="16" custScaleX="115131" custScaleY="110461" custRadScaleRad="9381" custRadScaleInc="-1239721">
        <dgm:presLayoutVars>
          <dgm:bulletEnabled val="1"/>
        </dgm:presLayoutVars>
      </dgm:prSet>
      <dgm:spPr/>
      <dgm:t>
        <a:bodyPr/>
        <a:lstStyle/>
        <a:p>
          <a:endParaRPr lang="en-AU"/>
        </a:p>
      </dgm:t>
    </dgm:pt>
    <dgm:pt modelId="{1752BA41-EDB3-4E4A-BA8F-C5742733F413}" type="pres">
      <dgm:prSet presAssocID="{E6DA55E7-0D04-452E-A41C-44F6CF893C2C}" presName="sibTrans" presStyleLbl="sibTrans2D1" presStyleIdx="15" presStyleCnt="16" custAng="21542052" custFlipHor="1" custScaleX="273983" custScaleY="97841" custLinFactX="-649200" custLinFactNeighborX="-700000" custLinFactNeighborY="-4527"/>
      <dgm:spPr>
        <a:prstGeom prst="rightArrow">
          <a:avLst>
            <a:gd name="adj1" fmla="val 60000"/>
            <a:gd name="adj2" fmla="val 50000"/>
          </a:avLst>
        </a:prstGeom>
      </dgm:spPr>
      <dgm:t>
        <a:bodyPr/>
        <a:lstStyle/>
        <a:p>
          <a:endParaRPr lang="en-AU"/>
        </a:p>
      </dgm:t>
    </dgm:pt>
    <dgm:pt modelId="{27BF6956-BF79-4E6C-89FB-A2AD51D4A6B0}" type="pres">
      <dgm:prSet presAssocID="{E6DA55E7-0D04-452E-A41C-44F6CF893C2C}" presName="connectorText" presStyleLbl="sibTrans2D1" presStyleIdx="15" presStyleCnt="16"/>
      <dgm:spPr/>
      <dgm:t>
        <a:bodyPr/>
        <a:lstStyle/>
        <a:p>
          <a:endParaRPr lang="en-AU"/>
        </a:p>
      </dgm:t>
    </dgm:pt>
  </dgm:ptLst>
  <dgm:cxnLst>
    <dgm:cxn modelId="{3FBFBC16-4018-4E3A-A3BB-4BD0AAC767EC}" type="presOf" srcId="{571094D2-344D-4311-B012-3307D1DC1BE8}" destId="{78E8BF12-3E6A-4F5E-BC6B-F1DA0824889B}" srcOrd="0" destOrd="0" presId="urn:microsoft.com/office/officeart/2005/8/layout/cycle2"/>
    <dgm:cxn modelId="{DAE9865A-E37F-477A-B8D0-7090413F9EF5}" type="presOf" srcId="{28F35387-2692-4AAD-B29A-B5CCB110E9E1}" destId="{32E0203A-A22C-44D2-9F0E-C11F612F4569}" srcOrd="1" destOrd="0" presId="urn:microsoft.com/office/officeart/2005/8/layout/cycle2"/>
    <dgm:cxn modelId="{E6EDBA69-E49B-4168-B7D9-ED6BB8FAA13E}" type="presOf" srcId="{03923F78-ABA5-44FE-A5BB-D06F29EE44C5}" destId="{15A35901-66F7-4ECC-9069-FC29D54699B5}" srcOrd="0" destOrd="0" presId="urn:microsoft.com/office/officeart/2005/8/layout/cycle2"/>
    <dgm:cxn modelId="{BF445F46-165D-4EB4-A60D-AD017739B9D5}" type="presOf" srcId="{E8F82DBA-6BDA-4350-8C4D-E17899745799}" destId="{6F79AF97-3EB5-4442-B74C-0637468E3868}" srcOrd="1" destOrd="0" presId="urn:microsoft.com/office/officeart/2005/8/layout/cycle2"/>
    <dgm:cxn modelId="{C8EAF124-D33F-4A9D-A1C4-E4A5D176EE50}" type="presOf" srcId="{9F4EF3E2-4795-4BDD-A54E-D8FF96C22F87}" destId="{C0256B2E-9FA9-4D9E-A41C-2E2463DA7A08}" srcOrd="1" destOrd="0" presId="urn:microsoft.com/office/officeart/2005/8/layout/cycle2"/>
    <dgm:cxn modelId="{D0C97AC8-A703-4D1B-8FA1-5444AEB97105}" srcId="{974AA707-44F7-4025-AF37-D35071CFAB04}" destId="{3BC85A50-9FCC-4370-AA73-0E77B6054F91}" srcOrd="6" destOrd="0" parTransId="{1450752D-CC6F-4BE8-A965-CD668E704B0F}" sibTransId="{396757B1-7CF9-4479-8834-B553F7EF1DAC}"/>
    <dgm:cxn modelId="{B7F54959-27F3-4D15-AA79-63F55E7D9CB5}" type="presOf" srcId="{B5CFDAEB-9AF4-4819-98FA-477FF77D6086}" destId="{6019A8CA-4AEB-4B50-B48B-9008EAC7EFAF}" srcOrd="0" destOrd="0" presId="urn:microsoft.com/office/officeart/2005/8/layout/cycle2"/>
    <dgm:cxn modelId="{34C2A1BF-FD68-46D8-947E-2B64E98ED26E}" type="presOf" srcId="{CA0BF1CE-2837-44AE-AFCD-459B7FD8532A}" destId="{5B9B90C8-E3E0-41A4-9495-9522A213B868}" srcOrd="0" destOrd="0" presId="urn:microsoft.com/office/officeart/2005/8/layout/cycle2"/>
    <dgm:cxn modelId="{5B158E52-3787-42AC-8B6E-44B22BD9A58A}" type="presOf" srcId="{D64B030B-17F7-4591-9889-4C07498CCF63}" destId="{29C24B4B-CDEE-49D5-A9A7-9774C1E4D7B2}" srcOrd="0" destOrd="0" presId="urn:microsoft.com/office/officeart/2005/8/layout/cycle2"/>
    <dgm:cxn modelId="{1613C2CF-D98E-4738-9F7E-E2806DFAB995}" type="presOf" srcId="{396757B1-7CF9-4479-8834-B553F7EF1DAC}" destId="{4C45AD2E-7148-4926-9716-2A14F9843A4A}" srcOrd="1" destOrd="0" presId="urn:microsoft.com/office/officeart/2005/8/layout/cycle2"/>
    <dgm:cxn modelId="{87993678-AE6A-4CB5-90C2-580FA6219610}" srcId="{974AA707-44F7-4025-AF37-D35071CFAB04}" destId="{D64B030B-17F7-4591-9889-4C07498CCF63}" srcOrd="4" destOrd="0" parTransId="{78C1CCF0-8388-44D1-B75C-7E4BE7ADC0BD}" sibTransId="{D607E798-A14B-4297-A92E-3FF29AD1AA4D}"/>
    <dgm:cxn modelId="{B5BD8D82-11FE-40B1-BCA6-AF18088800DD}" type="presOf" srcId="{946C2BFD-228E-4A56-99CC-90B0031D4831}" destId="{0872597F-65D8-4657-8649-F5E94D52FF41}" srcOrd="1" destOrd="0" presId="urn:microsoft.com/office/officeart/2005/8/layout/cycle2"/>
    <dgm:cxn modelId="{781F0118-CA75-40AC-A9D7-95A5A4128B7B}" srcId="{974AA707-44F7-4025-AF37-D35071CFAB04}" destId="{33ABE2D5-2B82-48EB-86F4-5D99D3A56D72}" srcOrd="2" destOrd="0" parTransId="{2129F6A5-C5F9-4091-847A-3F631548B5E8}" sibTransId="{946C2BFD-228E-4A56-99CC-90B0031D4831}"/>
    <dgm:cxn modelId="{D022E9D6-C64A-4BF7-BA07-2695641BA514}" srcId="{974AA707-44F7-4025-AF37-D35071CFAB04}" destId="{5DCB9F37-52EB-41E0-B3B5-F0909B2C4F50}" srcOrd="9" destOrd="0" parTransId="{4D8D34E6-9BE5-4C9F-B63A-A6BBAC2E51B2}" sibTransId="{E8F82DBA-6BDA-4350-8C4D-E17899745799}"/>
    <dgm:cxn modelId="{394D1659-EABC-4F87-AB6F-B1FBE99E8ADC}" type="presOf" srcId="{974AA707-44F7-4025-AF37-D35071CFAB04}" destId="{36BBA0C6-6394-4686-928D-9F3CEECCE043}" srcOrd="0" destOrd="0" presId="urn:microsoft.com/office/officeart/2005/8/layout/cycle2"/>
    <dgm:cxn modelId="{F24F9209-5A09-45AF-9592-2C75B22F320E}" type="presOf" srcId="{F8430363-D6EC-467B-8122-F2F51DE8FE8C}" destId="{363BCF0F-7F84-4650-BD1E-1ADDDEFF428C}" srcOrd="0" destOrd="0" presId="urn:microsoft.com/office/officeart/2005/8/layout/cycle2"/>
    <dgm:cxn modelId="{E8F70579-5AE8-407C-9CA7-7B4355444FEE}" type="presOf" srcId="{571094D2-344D-4311-B012-3307D1DC1BE8}" destId="{F7389579-6DFE-4270-BDC9-1ADC6DB25262}" srcOrd="1" destOrd="0" presId="urn:microsoft.com/office/officeart/2005/8/layout/cycle2"/>
    <dgm:cxn modelId="{E5452DE8-9DAC-4C47-94D4-07F1F42459DD}" type="presOf" srcId="{BB5D6618-6812-41CC-B0A7-1F8498672165}" destId="{BF88792D-37F8-4004-98CB-6D9D8E3FAF4C}" srcOrd="0" destOrd="0" presId="urn:microsoft.com/office/officeart/2005/8/layout/cycle2"/>
    <dgm:cxn modelId="{4C45C980-3DE8-4B63-94B2-F58369832414}" type="presOf" srcId="{33ABE2D5-2B82-48EB-86F4-5D99D3A56D72}" destId="{EAD27855-49BC-4DFA-BF7A-28C20B2B8AA2}" srcOrd="0" destOrd="0" presId="urn:microsoft.com/office/officeart/2005/8/layout/cycle2"/>
    <dgm:cxn modelId="{EBCEDFF7-395C-4A18-BC19-CF847F9F71AD}" type="presOf" srcId="{C8FEE7C6-12DD-400A-A024-61DAFEE0F8D7}" destId="{7D3FA19E-CB88-478E-9DB2-0E5B07C8270D}" srcOrd="1" destOrd="0" presId="urn:microsoft.com/office/officeart/2005/8/layout/cycle2"/>
    <dgm:cxn modelId="{62AA5C70-556E-44A0-865A-FE667F1D759E}" srcId="{974AA707-44F7-4025-AF37-D35071CFAB04}" destId="{90E79833-260F-4840-8F2E-7B43884BAB7F}" srcOrd="8" destOrd="0" parTransId="{7E4BEDCF-9DD0-4D68-922A-BF9678CE0B15}" sibTransId="{5BC721A7-9991-40FF-AABE-AD57016E4993}"/>
    <dgm:cxn modelId="{BDAE0C77-A711-4D6D-BD2D-B93B1FF8C746}" type="presOf" srcId="{3BC85A50-9FCC-4370-AA73-0E77B6054F91}" destId="{DB747D31-8B61-4609-A5CD-BE0E2BC01A8B}" srcOrd="0" destOrd="0" presId="urn:microsoft.com/office/officeart/2005/8/layout/cycle2"/>
    <dgm:cxn modelId="{3C6E4A8D-0161-4AB3-B190-FAACD6E0A0BC}" srcId="{974AA707-44F7-4025-AF37-D35071CFAB04}" destId="{4820BB70-6E18-4942-B9BC-82119D616659}" srcOrd="12" destOrd="0" parTransId="{25CEEC36-BE8B-478E-BE13-DA17EAAAE285}" sibTransId="{4C0843EE-BB0F-4737-A88F-549123A93934}"/>
    <dgm:cxn modelId="{DFE51BD0-6D00-469C-8754-001B097AD8E6}" type="presOf" srcId="{4820BB70-6E18-4942-B9BC-82119D616659}" destId="{21FE79E6-B8A4-48EA-B0DA-4D7202926A1D}" srcOrd="0" destOrd="0" presId="urn:microsoft.com/office/officeart/2005/8/layout/cycle2"/>
    <dgm:cxn modelId="{67FA6130-904A-46A3-92BD-559E9E857D64}" type="presOf" srcId="{C8FEE7C6-12DD-400A-A024-61DAFEE0F8D7}" destId="{D025B080-15E3-4A56-BBD0-77C1A0F26AEB}" srcOrd="0" destOrd="0" presId="urn:microsoft.com/office/officeart/2005/8/layout/cycle2"/>
    <dgm:cxn modelId="{1BD82811-A53F-46B5-8889-4562E8686656}" srcId="{974AA707-44F7-4025-AF37-D35071CFAB04}" destId="{7EC3BCEC-F263-45B6-8232-943A31EE5564}" srcOrd="15" destOrd="0" parTransId="{7B075C45-79C5-43DE-BAE8-C68945A14BBB}" sibTransId="{E6DA55E7-0D04-452E-A41C-44F6CF893C2C}"/>
    <dgm:cxn modelId="{ADEF6958-6331-4649-8029-BF45370337BD}" type="presOf" srcId="{90E79833-260F-4840-8F2E-7B43884BAB7F}" destId="{E27CAF8A-3292-45C4-9BC3-EC24CA0DA747}" srcOrd="0" destOrd="0" presId="urn:microsoft.com/office/officeart/2005/8/layout/cycle2"/>
    <dgm:cxn modelId="{9EBAE916-E2E7-455D-8FFF-178711C6642F}" srcId="{974AA707-44F7-4025-AF37-D35071CFAB04}" destId="{CA0BF1CE-2837-44AE-AFCD-459B7FD8532A}" srcOrd="11" destOrd="0" parTransId="{B838870E-CB00-4630-B753-FA8EDB636F61}" sibTransId="{6D953203-C36F-4FFE-BFF6-00BD26CB6265}"/>
    <dgm:cxn modelId="{54D2CAC4-CF6B-4DA3-8C16-9FC5419A28C0}" type="presOf" srcId="{396757B1-7CF9-4479-8834-B553F7EF1DAC}" destId="{122DE3E9-53BD-4036-9FC4-6F199BDE9ABE}" srcOrd="0" destOrd="0" presId="urn:microsoft.com/office/officeart/2005/8/layout/cycle2"/>
    <dgm:cxn modelId="{7EBF640F-D3A8-4FB2-9DF8-034197BEE6E5}" type="presOf" srcId="{E8F82DBA-6BDA-4350-8C4D-E17899745799}" destId="{2A2B0FBE-037C-4BDE-BB42-BF095B976151}" srcOrd="0" destOrd="0" presId="urn:microsoft.com/office/officeart/2005/8/layout/cycle2"/>
    <dgm:cxn modelId="{6662F329-D603-4CA6-B7DC-8DEA2BF43E6E}" type="presOf" srcId="{9174C8C3-2ACE-4E94-BD65-0DE3CF63D5B2}" destId="{268E5A5F-F65C-4B00-8B60-CBD159E10FF7}" srcOrd="1" destOrd="0" presId="urn:microsoft.com/office/officeart/2005/8/layout/cycle2"/>
    <dgm:cxn modelId="{FAF01A46-F8EA-44F5-B079-AAADDE96DB41}" type="presOf" srcId="{6D953203-C36F-4FFE-BFF6-00BD26CB6265}" destId="{425BD6FA-C142-46F7-8562-91B084C74F29}" srcOrd="1" destOrd="0" presId="urn:microsoft.com/office/officeart/2005/8/layout/cycle2"/>
    <dgm:cxn modelId="{A9112250-D8AA-4789-ABC1-F76433BA5150}" srcId="{974AA707-44F7-4025-AF37-D35071CFAB04}" destId="{22DCD2A3-449C-4A9B-8726-A340B1744783}" srcOrd="3" destOrd="0" parTransId="{83408692-26E2-4FC3-A823-390B38D8D661}" sibTransId="{C8FEE7C6-12DD-400A-A024-61DAFEE0F8D7}"/>
    <dgm:cxn modelId="{72BDE8AA-46D4-458F-9DC4-5E00C20718A3}" srcId="{974AA707-44F7-4025-AF37-D35071CFAB04}" destId="{580399DC-64EC-4CF0-AE18-633AB4610BB0}" srcOrd="10" destOrd="0" parTransId="{913ECB23-6F0C-4E80-B872-1514EB67EB17}" sibTransId="{F8430363-D6EC-467B-8122-F2F51DE8FE8C}"/>
    <dgm:cxn modelId="{4D4D3F5D-D803-4E3D-97B6-9BAD75E12012}" type="presOf" srcId="{9F4EF3E2-4795-4BDD-A54E-D8FF96C22F87}" destId="{1C25C6D8-F7D0-4205-82CE-423A6F9F6AE7}" srcOrd="0" destOrd="0" presId="urn:microsoft.com/office/officeart/2005/8/layout/cycle2"/>
    <dgm:cxn modelId="{8B008314-3170-4485-82AA-1B10E8197471}" type="presOf" srcId="{A3D33C41-73B0-4EDF-ADDD-F342CDD1C1F1}" destId="{5F0E6BFD-2F1A-4420-B2AE-601FA938EFA7}" srcOrd="0" destOrd="0" presId="urn:microsoft.com/office/officeart/2005/8/layout/cycle2"/>
    <dgm:cxn modelId="{3AB3C4B8-EEB0-4599-9BEC-7EB12D68BC68}" type="presOf" srcId="{B863EC94-A7C1-45E2-AA63-7D671992C930}" destId="{24ED7BDB-327A-40BE-B4FF-B2E42069A03A}" srcOrd="0" destOrd="0" presId="urn:microsoft.com/office/officeart/2005/8/layout/cycle2"/>
    <dgm:cxn modelId="{427FC221-2C36-4288-A897-050F3E2A9AA2}" type="presOf" srcId="{E6DA55E7-0D04-452E-A41C-44F6CF893C2C}" destId="{27BF6956-BF79-4E6C-89FB-A2AD51D4A6B0}" srcOrd="1" destOrd="0" presId="urn:microsoft.com/office/officeart/2005/8/layout/cycle2"/>
    <dgm:cxn modelId="{D6CA930F-5DD4-4159-8E41-4BFA19745C55}" srcId="{974AA707-44F7-4025-AF37-D35071CFAB04}" destId="{85669D9A-6724-4A0D-95F3-BA1BA71C3C1B}" srcOrd="0" destOrd="0" parTransId="{3C294721-176A-4215-9CE6-0F88BD47AA85}" sibTransId="{28F35387-2692-4AAD-B29A-B5CCB110E9E1}"/>
    <dgm:cxn modelId="{4EF9C6B0-265E-48D4-94A5-0D7C12228F2A}" type="presOf" srcId="{7EC3BCEC-F263-45B6-8232-943A31EE5564}" destId="{404FA232-4354-4ABE-94F9-177E14B88F86}" srcOrd="0" destOrd="0" presId="urn:microsoft.com/office/officeart/2005/8/layout/cycle2"/>
    <dgm:cxn modelId="{CB04D350-1838-4796-ACC8-7994ABF5F87E}" type="presOf" srcId="{9174C8C3-2ACE-4E94-BD65-0DE3CF63D5B2}" destId="{3F92C6C6-5ED0-4F20-95C7-1C6B3DB6CFCC}" srcOrd="0" destOrd="0" presId="urn:microsoft.com/office/officeart/2005/8/layout/cycle2"/>
    <dgm:cxn modelId="{25A58B34-9CD6-4AA5-BC98-279FF1B53FC1}" type="presOf" srcId="{580399DC-64EC-4CF0-AE18-633AB4610BB0}" destId="{578FB50C-7752-434F-8EEA-739A4046D4EE}" srcOrd="0" destOrd="0" presId="urn:microsoft.com/office/officeart/2005/8/layout/cycle2"/>
    <dgm:cxn modelId="{8F7F5046-B460-4FC3-8C23-1C8058FBBDDD}" type="presOf" srcId="{28F35387-2692-4AAD-B29A-B5CCB110E9E1}" destId="{90395205-AE90-408D-AB27-7CDFD36D5D9B}" srcOrd="0" destOrd="0" presId="urn:microsoft.com/office/officeart/2005/8/layout/cycle2"/>
    <dgm:cxn modelId="{A4AB1F71-DC0C-49E6-8517-5F08B4EAC3AE}" type="presOf" srcId="{D607E798-A14B-4297-A92E-3FF29AD1AA4D}" destId="{6A48C3DE-6C4F-411B-8027-CF8FB12E91B3}" srcOrd="0" destOrd="0" presId="urn:microsoft.com/office/officeart/2005/8/layout/cycle2"/>
    <dgm:cxn modelId="{63F40B11-A657-488C-A12A-53204352C27B}" type="presOf" srcId="{092BD1B4-C184-4ECA-AF60-3B5B8843C063}" destId="{3D2F34F5-ACFF-49C5-8650-2FA86AF9883D}" srcOrd="1" destOrd="0" presId="urn:microsoft.com/office/officeart/2005/8/layout/cycle2"/>
    <dgm:cxn modelId="{5878176E-7F1F-4346-A15E-87907CD11CBA}" type="presOf" srcId="{5BC721A7-9991-40FF-AABE-AD57016E4993}" destId="{96C605D6-5816-40BD-9513-3E32A3B1F715}" srcOrd="1" destOrd="0" presId="urn:microsoft.com/office/officeart/2005/8/layout/cycle2"/>
    <dgm:cxn modelId="{1C4A2E79-95CA-4FF0-B0E9-A632535FF249}" type="presOf" srcId="{092BD1B4-C184-4ECA-AF60-3B5B8843C063}" destId="{CCF1F150-95DF-4149-B539-5E9275563F64}" srcOrd="0" destOrd="0" presId="urn:microsoft.com/office/officeart/2005/8/layout/cycle2"/>
    <dgm:cxn modelId="{0F87769A-4160-430D-9619-578CFA0E3867}" srcId="{974AA707-44F7-4025-AF37-D35071CFAB04}" destId="{03923F78-ABA5-44FE-A5BB-D06F29EE44C5}" srcOrd="14" destOrd="0" parTransId="{847BC6AE-16BD-494F-B5B3-5B6692F50CC5}" sibTransId="{092BD1B4-C184-4ECA-AF60-3B5B8843C063}"/>
    <dgm:cxn modelId="{F78AB099-A4CA-440E-8A32-824870C1A121}" type="presOf" srcId="{D607E798-A14B-4297-A92E-3FF29AD1AA4D}" destId="{F547567F-FBA1-4949-8C44-F248CF856600}" srcOrd="1" destOrd="0" presId="urn:microsoft.com/office/officeart/2005/8/layout/cycle2"/>
    <dgm:cxn modelId="{A7AE728B-E360-4CD5-8BBF-361EBCA33AD9}" srcId="{974AA707-44F7-4025-AF37-D35071CFAB04}" destId="{DF44F887-E819-4A18-8BDC-6F9323CE6021}" srcOrd="13" destOrd="0" parTransId="{B388ECAD-6E53-4045-AA04-99B993778D2C}" sibTransId="{571094D2-344D-4311-B012-3307D1DC1BE8}"/>
    <dgm:cxn modelId="{D69A31A7-4CB8-47B8-A4D7-E55594A647C4}" type="presOf" srcId="{F8430363-D6EC-467B-8122-F2F51DE8FE8C}" destId="{A3CF2B87-9E3C-47B7-BDE8-A5448CD77B34}" srcOrd="1" destOrd="0" presId="urn:microsoft.com/office/officeart/2005/8/layout/cycle2"/>
    <dgm:cxn modelId="{4B3F3F8A-841C-4B0D-8DBE-EFA907172884}" type="presOf" srcId="{B5CFDAEB-9AF4-4819-98FA-477FF77D6086}" destId="{44CBA3C2-2894-4288-83F3-2EFF02F18167}" srcOrd="1" destOrd="0" presId="urn:microsoft.com/office/officeart/2005/8/layout/cycle2"/>
    <dgm:cxn modelId="{C402C94A-FF74-4C20-8096-373FE8EEDFE3}" type="presOf" srcId="{6D953203-C36F-4FFE-BFF6-00BD26CB6265}" destId="{900FC20C-A95F-4F4D-AB4F-DA0F8609373D}" srcOrd="0" destOrd="0" presId="urn:microsoft.com/office/officeart/2005/8/layout/cycle2"/>
    <dgm:cxn modelId="{1776F466-0FCC-41D9-BE3A-992223C7C050}" srcId="{974AA707-44F7-4025-AF37-D35071CFAB04}" destId="{B863EC94-A7C1-45E2-AA63-7D671992C930}" srcOrd="5" destOrd="0" parTransId="{4A8763F2-25FC-4CC7-968A-1DAB2E7746D5}" sibTransId="{B5CFDAEB-9AF4-4819-98FA-477FF77D6086}"/>
    <dgm:cxn modelId="{6FA34EAD-AB9F-4BED-B16B-75C3369E4BEB}" srcId="{974AA707-44F7-4025-AF37-D35071CFAB04}" destId="{A3D33C41-73B0-4EDF-ADDD-F342CDD1C1F1}" srcOrd="1" destOrd="0" parTransId="{E721E71A-A396-4952-A101-FD1A77C0B5BE}" sibTransId="{9F4EF3E2-4795-4BDD-A54E-D8FF96C22F87}"/>
    <dgm:cxn modelId="{527C5C27-BDCA-47F1-91F7-D850D47A69B3}" type="presOf" srcId="{4C0843EE-BB0F-4737-A88F-549123A93934}" destId="{510066E7-4213-46D5-AB26-4D1B7D8EE4C8}" srcOrd="1" destOrd="0" presId="urn:microsoft.com/office/officeart/2005/8/layout/cycle2"/>
    <dgm:cxn modelId="{BB0172EF-7EC0-42AA-92D3-3D29B9D26EC1}" type="presOf" srcId="{22DCD2A3-449C-4A9B-8726-A340B1744783}" destId="{316AADA2-D50B-4933-BB04-FF6EC97C63FF}" srcOrd="0" destOrd="0" presId="urn:microsoft.com/office/officeart/2005/8/layout/cycle2"/>
    <dgm:cxn modelId="{539AC256-2D66-4E08-ABFC-C86FEAFF55FA}" type="presOf" srcId="{5DCB9F37-52EB-41E0-B3B5-F0909B2C4F50}" destId="{724AA026-46AD-4D39-8D92-919F24384045}" srcOrd="0" destOrd="0" presId="urn:microsoft.com/office/officeart/2005/8/layout/cycle2"/>
    <dgm:cxn modelId="{1BB12952-BE12-45ED-B529-22631B9A8D46}" type="presOf" srcId="{E6DA55E7-0D04-452E-A41C-44F6CF893C2C}" destId="{1752BA41-EDB3-4E4A-BA8F-C5742733F413}" srcOrd="0" destOrd="0" presId="urn:microsoft.com/office/officeart/2005/8/layout/cycle2"/>
    <dgm:cxn modelId="{A418B7C4-9068-4A96-B5F4-713A44ADE928}" type="presOf" srcId="{DF44F887-E819-4A18-8BDC-6F9323CE6021}" destId="{96D019DD-FA8B-4E24-A54F-118EC331C9FE}" srcOrd="0" destOrd="0" presId="urn:microsoft.com/office/officeart/2005/8/layout/cycle2"/>
    <dgm:cxn modelId="{EA0B5E9B-E821-4A35-A836-32A064D242C9}" type="presOf" srcId="{85669D9A-6724-4A0D-95F3-BA1BA71C3C1B}" destId="{B258C453-B7C3-491F-8A96-83E448464383}" srcOrd="0" destOrd="0" presId="urn:microsoft.com/office/officeart/2005/8/layout/cycle2"/>
    <dgm:cxn modelId="{175EE259-DEDE-46D0-8D9C-5D6308C68C3A}" srcId="{974AA707-44F7-4025-AF37-D35071CFAB04}" destId="{BB5D6618-6812-41CC-B0A7-1F8498672165}" srcOrd="7" destOrd="0" parTransId="{84E948B5-64C0-4557-9D90-469B4BB04B12}" sibTransId="{9174C8C3-2ACE-4E94-BD65-0DE3CF63D5B2}"/>
    <dgm:cxn modelId="{E66A414E-D5B7-4A0F-951D-61FFDCAC7827}" type="presOf" srcId="{946C2BFD-228E-4A56-99CC-90B0031D4831}" destId="{02B9DAA6-A1B8-4F17-9EDE-4997E16752A8}" srcOrd="0" destOrd="0" presId="urn:microsoft.com/office/officeart/2005/8/layout/cycle2"/>
    <dgm:cxn modelId="{6840B561-A5F5-4695-B3E6-525BC725E6A8}" type="presOf" srcId="{5BC721A7-9991-40FF-AABE-AD57016E4993}" destId="{16B88A3D-4446-43E9-8751-D7EDB39AB355}" srcOrd="0" destOrd="0" presId="urn:microsoft.com/office/officeart/2005/8/layout/cycle2"/>
    <dgm:cxn modelId="{708A4F46-1070-44FA-93F5-AB180111DB9A}" type="presOf" srcId="{4C0843EE-BB0F-4737-A88F-549123A93934}" destId="{25F3F720-9530-44D5-BADD-7CA1F9AAE74C}" srcOrd="0" destOrd="0" presId="urn:microsoft.com/office/officeart/2005/8/layout/cycle2"/>
    <dgm:cxn modelId="{FA8FD7A7-6CB5-4A04-8981-CAF845393A46}" type="presParOf" srcId="{36BBA0C6-6394-4686-928D-9F3CEECCE043}" destId="{B258C453-B7C3-491F-8A96-83E448464383}" srcOrd="0" destOrd="0" presId="urn:microsoft.com/office/officeart/2005/8/layout/cycle2"/>
    <dgm:cxn modelId="{1A173AAE-165E-49E8-9E88-AF7D805E31A9}" type="presParOf" srcId="{36BBA0C6-6394-4686-928D-9F3CEECCE043}" destId="{90395205-AE90-408D-AB27-7CDFD36D5D9B}" srcOrd="1" destOrd="0" presId="urn:microsoft.com/office/officeart/2005/8/layout/cycle2"/>
    <dgm:cxn modelId="{79B20F74-4404-4AE0-AC00-486237FCB644}" type="presParOf" srcId="{90395205-AE90-408D-AB27-7CDFD36D5D9B}" destId="{32E0203A-A22C-44D2-9F0E-C11F612F4569}" srcOrd="0" destOrd="0" presId="urn:microsoft.com/office/officeart/2005/8/layout/cycle2"/>
    <dgm:cxn modelId="{E8137C6B-65C3-43B3-926C-491A13BEB84A}" type="presParOf" srcId="{36BBA0C6-6394-4686-928D-9F3CEECCE043}" destId="{5F0E6BFD-2F1A-4420-B2AE-601FA938EFA7}" srcOrd="2" destOrd="0" presId="urn:microsoft.com/office/officeart/2005/8/layout/cycle2"/>
    <dgm:cxn modelId="{C9E93DE1-B90C-49D7-BA21-724EB3E0FFDF}" type="presParOf" srcId="{36BBA0C6-6394-4686-928D-9F3CEECCE043}" destId="{1C25C6D8-F7D0-4205-82CE-423A6F9F6AE7}" srcOrd="3" destOrd="0" presId="urn:microsoft.com/office/officeart/2005/8/layout/cycle2"/>
    <dgm:cxn modelId="{0B29DB6F-5216-4D75-8C9F-2548F7A75FE5}" type="presParOf" srcId="{1C25C6D8-F7D0-4205-82CE-423A6F9F6AE7}" destId="{C0256B2E-9FA9-4D9E-A41C-2E2463DA7A08}" srcOrd="0" destOrd="0" presId="urn:microsoft.com/office/officeart/2005/8/layout/cycle2"/>
    <dgm:cxn modelId="{98F8EDA8-87BE-4233-B75D-7CC39BDCC8CC}" type="presParOf" srcId="{36BBA0C6-6394-4686-928D-9F3CEECCE043}" destId="{EAD27855-49BC-4DFA-BF7A-28C20B2B8AA2}" srcOrd="4" destOrd="0" presId="urn:microsoft.com/office/officeart/2005/8/layout/cycle2"/>
    <dgm:cxn modelId="{6AF96C51-165E-4662-8279-70DDC8958B77}" type="presParOf" srcId="{36BBA0C6-6394-4686-928D-9F3CEECCE043}" destId="{02B9DAA6-A1B8-4F17-9EDE-4997E16752A8}" srcOrd="5" destOrd="0" presId="urn:microsoft.com/office/officeart/2005/8/layout/cycle2"/>
    <dgm:cxn modelId="{CD5C9DB5-CA64-421E-8956-B5676BC37BF7}" type="presParOf" srcId="{02B9DAA6-A1B8-4F17-9EDE-4997E16752A8}" destId="{0872597F-65D8-4657-8649-F5E94D52FF41}" srcOrd="0" destOrd="0" presId="urn:microsoft.com/office/officeart/2005/8/layout/cycle2"/>
    <dgm:cxn modelId="{E635CC71-3F69-478A-907B-D21341D48ABA}" type="presParOf" srcId="{36BBA0C6-6394-4686-928D-9F3CEECCE043}" destId="{316AADA2-D50B-4933-BB04-FF6EC97C63FF}" srcOrd="6" destOrd="0" presId="urn:microsoft.com/office/officeart/2005/8/layout/cycle2"/>
    <dgm:cxn modelId="{720C4A21-0DA0-4F84-90F6-C9CCF19DC08D}" type="presParOf" srcId="{36BBA0C6-6394-4686-928D-9F3CEECCE043}" destId="{D025B080-15E3-4A56-BBD0-77C1A0F26AEB}" srcOrd="7" destOrd="0" presId="urn:microsoft.com/office/officeart/2005/8/layout/cycle2"/>
    <dgm:cxn modelId="{DCBF0078-EF71-4894-964F-645655BBCA3B}" type="presParOf" srcId="{D025B080-15E3-4A56-BBD0-77C1A0F26AEB}" destId="{7D3FA19E-CB88-478E-9DB2-0E5B07C8270D}" srcOrd="0" destOrd="0" presId="urn:microsoft.com/office/officeart/2005/8/layout/cycle2"/>
    <dgm:cxn modelId="{4C2527B5-13DB-42A6-9DCD-84825182B7AC}" type="presParOf" srcId="{36BBA0C6-6394-4686-928D-9F3CEECCE043}" destId="{29C24B4B-CDEE-49D5-A9A7-9774C1E4D7B2}" srcOrd="8" destOrd="0" presId="urn:microsoft.com/office/officeart/2005/8/layout/cycle2"/>
    <dgm:cxn modelId="{7D0554C7-0DEB-40D4-9CCA-6BFD30868DCE}" type="presParOf" srcId="{36BBA0C6-6394-4686-928D-9F3CEECCE043}" destId="{6A48C3DE-6C4F-411B-8027-CF8FB12E91B3}" srcOrd="9" destOrd="0" presId="urn:microsoft.com/office/officeart/2005/8/layout/cycle2"/>
    <dgm:cxn modelId="{37FDC2E6-42C3-4839-B021-38D13BB5F380}" type="presParOf" srcId="{6A48C3DE-6C4F-411B-8027-CF8FB12E91B3}" destId="{F547567F-FBA1-4949-8C44-F248CF856600}" srcOrd="0" destOrd="0" presId="urn:microsoft.com/office/officeart/2005/8/layout/cycle2"/>
    <dgm:cxn modelId="{537007E8-5A0A-4BE3-B01A-5BFD42C39F29}" type="presParOf" srcId="{36BBA0C6-6394-4686-928D-9F3CEECCE043}" destId="{24ED7BDB-327A-40BE-B4FF-B2E42069A03A}" srcOrd="10" destOrd="0" presId="urn:microsoft.com/office/officeart/2005/8/layout/cycle2"/>
    <dgm:cxn modelId="{9D7042A3-0618-4677-910E-8794E77FA3C5}" type="presParOf" srcId="{36BBA0C6-6394-4686-928D-9F3CEECCE043}" destId="{6019A8CA-4AEB-4B50-B48B-9008EAC7EFAF}" srcOrd="11" destOrd="0" presId="urn:microsoft.com/office/officeart/2005/8/layout/cycle2"/>
    <dgm:cxn modelId="{CDF7853D-889F-457D-A57C-F1BC886AF115}" type="presParOf" srcId="{6019A8CA-4AEB-4B50-B48B-9008EAC7EFAF}" destId="{44CBA3C2-2894-4288-83F3-2EFF02F18167}" srcOrd="0" destOrd="0" presId="urn:microsoft.com/office/officeart/2005/8/layout/cycle2"/>
    <dgm:cxn modelId="{EB5F880A-5608-4BD5-A3C7-7C66420500F6}" type="presParOf" srcId="{36BBA0C6-6394-4686-928D-9F3CEECCE043}" destId="{DB747D31-8B61-4609-A5CD-BE0E2BC01A8B}" srcOrd="12" destOrd="0" presId="urn:microsoft.com/office/officeart/2005/8/layout/cycle2"/>
    <dgm:cxn modelId="{9BF61B3E-5B83-4BBE-90C9-2700DFEFB2B5}" type="presParOf" srcId="{36BBA0C6-6394-4686-928D-9F3CEECCE043}" destId="{122DE3E9-53BD-4036-9FC4-6F199BDE9ABE}" srcOrd="13" destOrd="0" presId="urn:microsoft.com/office/officeart/2005/8/layout/cycle2"/>
    <dgm:cxn modelId="{6AC52C76-CA17-4ACB-BE62-BA11F125F423}" type="presParOf" srcId="{122DE3E9-53BD-4036-9FC4-6F199BDE9ABE}" destId="{4C45AD2E-7148-4926-9716-2A14F9843A4A}" srcOrd="0" destOrd="0" presId="urn:microsoft.com/office/officeart/2005/8/layout/cycle2"/>
    <dgm:cxn modelId="{39FC7159-27AD-4029-B8E3-8AF6C3C950B9}" type="presParOf" srcId="{36BBA0C6-6394-4686-928D-9F3CEECCE043}" destId="{BF88792D-37F8-4004-98CB-6D9D8E3FAF4C}" srcOrd="14" destOrd="0" presId="urn:microsoft.com/office/officeart/2005/8/layout/cycle2"/>
    <dgm:cxn modelId="{43C34837-86E5-417A-BF11-F48FEA814881}" type="presParOf" srcId="{36BBA0C6-6394-4686-928D-9F3CEECCE043}" destId="{3F92C6C6-5ED0-4F20-95C7-1C6B3DB6CFCC}" srcOrd="15" destOrd="0" presId="urn:microsoft.com/office/officeart/2005/8/layout/cycle2"/>
    <dgm:cxn modelId="{5780E23C-C312-4168-A801-16F2620D50B5}" type="presParOf" srcId="{3F92C6C6-5ED0-4F20-95C7-1C6B3DB6CFCC}" destId="{268E5A5F-F65C-4B00-8B60-CBD159E10FF7}" srcOrd="0" destOrd="0" presId="urn:microsoft.com/office/officeart/2005/8/layout/cycle2"/>
    <dgm:cxn modelId="{4869211E-BC2E-43FF-9430-58E9F5490CB2}" type="presParOf" srcId="{36BBA0C6-6394-4686-928D-9F3CEECCE043}" destId="{E27CAF8A-3292-45C4-9BC3-EC24CA0DA747}" srcOrd="16" destOrd="0" presId="urn:microsoft.com/office/officeart/2005/8/layout/cycle2"/>
    <dgm:cxn modelId="{EA5BF677-F407-4F07-9842-C19BD830C705}" type="presParOf" srcId="{36BBA0C6-6394-4686-928D-9F3CEECCE043}" destId="{16B88A3D-4446-43E9-8751-D7EDB39AB355}" srcOrd="17" destOrd="0" presId="urn:microsoft.com/office/officeart/2005/8/layout/cycle2"/>
    <dgm:cxn modelId="{C9877ECA-36C5-420D-9D78-5ED478B313C2}" type="presParOf" srcId="{16B88A3D-4446-43E9-8751-D7EDB39AB355}" destId="{96C605D6-5816-40BD-9513-3E32A3B1F715}" srcOrd="0" destOrd="0" presId="urn:microsoft.com/office/officeart/2005/8/layout/cycle2"/>
    <dgm:cxn modelId="{C1F4044D-4BC1-4242-A56F-7BDFE6D0DBF5}" type="presParOf" srcId="{36BBA0C6-6394-4686-928D-9F3CEECCE043}" destId="{724AA026-46AD-4D39-8D92-919F24384045}" srcOrd="18" destOrd="0" presId="urn:microsoft.com/office/officeart/2005/8/layout/cycle2"/>
    <dgm:cxn modelId="{7CC6D81F-7764-42D8-BA18-C07AD046A969}" type="presParOf" srcId="{36BBA0C6-6394-4686-928D-9F3CEECCE043}" destId="{2A2B0FBE-037C-4BDE-BB42-BF095B976151}" srcOrd="19" destOrd="0" presId="urn:microsoft.com/office/officeart/2005/8/layout/cycle2"/>
    <dgm:cxn modelId="{6ADB501E-7705-4312-8517-9D9BD461E720}" type="presParOf" srcId="{2A2B0FBE-037C-4BDE-BB42-BF095B976151}" destId="{6F79AF97-3EB5-4442-B74C-0637468E3868}" srcOrd="0" destOrd="0" presId="urn:microsoft.com/office/officeart/2005/8/layout/cycle2"/>
    <dgm:cxn modelId="{694A0D90-E0F5-4CEC-97BA-3E67F7E31961}" type="presParOf" srcId="{36BBA0C6-6394-4686-928D-9F3CEECCE043}" destId="{578FB50C-7752-434F-8EEA-739A4046D4EE}" srcOrd="20" destOrd="0" presId="urn:microsoft.com/office/officeart/2005/8/layout/cycle2"/>
    <dgm:cxn modelId="{930BE7C6-29B3-4ECE-9C8F-D72EF257C8D2}" type="presParOf" srcId="{36BBA0C6-6394-4686-928D-9F3CEECCE043}" destId="{363BCF0F-7F84-4650-BD1E-1ADDDEFF428C}" srcOrd="21" destOrd="0" presId="urn:microsoft.com/office/officeart/2005/8/layout/cycle2"/>
    <dgm:cxn modelId="{F815BF2A-D32E-458F-B650-6AED3EBFC557}" type="presParOf" srcId="{363BCF0F-7F84-4650-BD1E-1ADDDEFF428C}" destId="{A3CF2B87-9E3C-47B7-BDE8-A5448CD77B34}" srcOrd="0" destOrd="0" presId="urn:microsoft.com/office/officeart/2005/8/layout/cycle2"/>
    <dgm:cxn modelId="{7542DC1F-896A-428B-B4AD-0110DF0A4FFE}" type="presParOf" srcId="{36BBA0C6-6394-4686-928D-9F3CEECCE043}" destId="{5B9B90C8-E3E0-41A4-9495-9522A213B868}" srcOrd="22" destOrd="0" presId="urn:microsoft.com/office/officeart/2005/8/layout/cycle2"/>
    <dgm:cxn modelId="{D0745BCD-F248-44D1-96C5-01F3905D43FC}" type="presParOf" srcId="{36BBA0C6-6394-4686-928D-9F3CEECCE043}" destId="{900FC20C-A95F-4F4D-AB4F-DA0F8609373D}" srcOrd="23" destOrd="0" presId="urn:microsoft.com/office/officeart/2005/8/layout/cycle2"/>
    <dgm:cxn modelId="{2FCCF520-0894-46DA-8B86-0F3161AF635B}" type="presParOf" srcId="{900FC20C-A95F-4F4D-AB4F-DA0F8609373D}" destId="{425BD6FA-C142-46F7-8562-91B084C74F29}" srcOrd="0" destOrd="0" presId="urn:microsoft.com/office/officeart/2005/8/layout/cycle2"/>
    <dgm:cxn modelId="{B9A3ED39-A4A0-40BE-B381-11EF417F5A7E}" type="presParOf" srcId="{36BBA0C6-6394-4686-928D-9F3CEECCE043}" destId="{21FE79E6-B8A4-48EA-B0DA-4D7202926A1D}" srcOrd="24" destOrd="0" presId="urn:microsoft.com/office/officeart/2005/8/layout/cycle2"/>
    <dgm:cxn modelId="{3A54B850-4328-4B7C-8565-210DAAAEFEB2}" type="presParOf" srcId="{36BBA0C6-6394-4686-928D-9F3CEECCE043}" destId="{25F3F720-9530-44D5-BADD-7CA1F9AAE74C}" srcOrd="25" destOrd="0" presId="urn:microsoft.com/office/officeart/2005/8/layout/cycle2"/>
    <dgm:cxn modelId="{2A3BDE69-20FF-4BA6-AD3D-A0C4DECB89D0}" type="presParOf" srcId="{25F3F720-9530-44D5-BADD-7CA1F9AAE74C}" destId="{510066E7-4213-46D5-AB26-4D1B7D8EE4C8}" srcOrd="0" destOrd="0" presId="urn:microsoft.com/office/officeart/2005/8/layout/cycle2"/>
    <dgm:cxn modelId="{F3118FEA-7C12-49D6-82B1-701FD04E5C2D}" type="presParOf" srcId="{36BBA0C6-6394-4686-928D-9F3CEECCE043}" destId="{96D019DD-FA8B-4E24-A54F-118EC331C9FE}" srcOrd="26" destOrd="0" presId="urn:microsoft.com/office/officeart/2005/8/layout/cycle2"/>
    <dgm:cxn modelId="{4FE84DAD-4477-42B4-8C87-2B4C8D440F1B}" type="presParOf" srcId="{36BBA0C6-6394-4686-928D-9F3CEECCE043}" destId="{78E8BF12-3E6A-4F5E-BC6B-F1DA0824889B}" srcOrd="27" destOrd="0" presId="urn:microsoft.com/office/officeart/2005/8/layout/cycle2"/>
    <dgm:cxn modelId="{211BDE14-0A01-4F09-ADD5-DC4016074D0E}" type="presParOf" srcId="{78E8BF12-3E6A-4F5E-BC6B-F1DA0824889B}" destId="{F7389579-6DFE-4270-BDC9-1ADC6DB25262}" srcOrd="0" destOrd="0" presId="urn:microsoft.com/office/officeart/2005/8/layout/cycle2"/>
    <dgm:cxn modelId="{BC157373-80AB-45C5-A834-6E45AF3326C9}" type="presParOf" srcId="{36BBA0C6-6394-4686-928D-9F3CEECCE043}" destId="{15A35901-66F7-4ECC-9069-FC29D54699B5}" srcOrd="28" destOrd="0" presId="urn:microsoft.com/office/officeart/2005/8/layout/cycle2"/>
    <dgm:cxn modelId="{9C596EA6-21EA-42F5-AC3D-B389C1C4D771}" type="presParOf" srcId="{36BBA0C6-6394-4686-928D-9F3CEECCE043}" destId="{CCF1F150-95DF-4149-B539-5E9275563F64}" srcOrd="29" destOrd="0" presId="urn:microsoft.com/office/officeart/2005/8/layout/cycle2"/>
    <dgm:cxn modelId="{503E26E4-30E4-48FC-BCA8-A1550D83D1B3}" type="presParOf" srcId="{CCF1F150-95DF-4149-B539-5E9275563F64}" destId="{3D2F34F5-ACFF-49C5-8650-2FA86AF9883D}" srcOrd="0" destOrd="0" presId="urn:microsoft.com/office/officeart/2005/8/layout/cycle2"/>
    <dgm:cxn modelId="{9B397238-BF04-43BB-A5D4-C6D23B07D244}" type="presParOf" srcId="{36BBA0C6-6394-4686-928D-9F3CEECCE043}" destId="{404FA232-4354-4ABE-94F9-177E14B88F86}" srcOrd="30" destOrd="0" presId="urn:microsoft.com/office/officeart/2005/8/layout/cycle2"/>
    <dgm:cxn modelId="{571A3424-55E5-49F6-AB67-C8ED5C0E5258}" type="presParOf" srcId="{36BBA0C6-6394-4686-928D-9F3CEECCE043}" destId="{1752BA41-EDB3-4E4A-BA8F-C5742733F413}" srcOrd="31" destOrd="0" presId="urn:microsoft.com/office/officeart/2005/8/layout/cycle2"/>
    <dgm:cxn modelId="{56588F26-4FC8-44CA-8F65-B28A4761B67C}" type="presParOf" srcId="{1752BA41-EDB3-4E4A-BA8F-C5742733F413}" destId="{27BF6956-BF79-4E6C-89FB-A2AD51D4A6B0}" srcOrd="0" destOrd="0" presId="urn:microsoft.com/office/officeart/2005/8/layout/cycle2"/>
  </dgm:cxnLst>
  <dgm:bg/>
  <dgm:whole>
    <a:ln>
      <a:noFill/>
    </a:ln>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258C453-B7C3-491F-8A96-83E448464383}">
      <dsp:nvSpPr>
        <dsp:cNvPr id="0" name=""/>
        <dsp:cNvSpPr/>
      </dsp:nvSpPr>
      <dsp:spPr>
        <a:xfrm>
          <a:off x="4823832" y="3145593"/>
          <a:ext cx="728755" cy="728755"/>
        </a:xfrm>
        <a:prstGeom prst="ellipse">
          <a:avLst/>
        </a:prstGeom>
        <a:solidFill>
          <a:sysClr val="window" lastClr="FFFFFF"/>
        </a:solidFill>
        <a:ln w="25400" cap="flat" cmpd="sng" algn="ctr">
          <a:solidFill>
            <a:srgbClr val="F79646"/>
          </a:solidFill>
          <a:prstDash val="solid"/>
        </a:ln>
        <a:effectLst/>
      </dsp:spPr>
      <dsp:style>
        <a:lnRef idx="2">
          <a:schemeClr val="accent6"/>
        </a:lnRef>
        <a:fillRef idx="1">
          <a:schemeClr val="lt1"/>
        </a:fillRef>
        <a:effectRef idx="0">
          <a:schemeClr val="accent6"/>
        </a:effectRef>
        <a:fontRef idx="minor">
          <a:schemeClr val="dk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AU" sz="800" kern="1200">
              <a:solidFill>
                <a:sysClr val="windowText" lastClr="000000">
                  <a:hueOff val="0"/>
                  <a:satOff val="0"/>
                  <a:lumOff val="0"/>
                  <a:alphaOff val="0"/>
                </a:sysClr>
              </a:solidFill>
              <a:latin typeface="Calibri"/>
              <a:ea typeface="+mn-ea"/>
              <a:cs typeface="+mn-cs"/>
            </a:rPr>
            <a:t>Crustatians</a:t>
          </a:r>
        </a:p>
      </dsp:txBody>
      <dsp:txXfrm>
        <a:off x="4930556" y="3252317"/>
        <a:ext cx="515307" cy="515307"/>
      </dsp:txXfrm>
    </dsp:sp>
    <dsp:sp modelId="{90395205-AE90-408D-AB27-7CDFD36D5D9B}">
      <dsp:nvSpPr>
        <dsp:cNvPr id="0" name=""/>
        <dsp:cNvSpPr/>
      </dsp:nvSpPr>
      <dsp:spPr>
        <a:xfrm rot="8825819">
          <a:off x="3313019" y="2636230"/>
          <a:ext cx="1764241" cy="298318"/>
        </a:xfrm>
        <a:prstGeom prst="rightArrow">
          <a:avLst>
            <a:gd name="adj1" fmla="val 60000"/>
            <a:gd name="adj2" fmla="val 50000"/>
          </a:avLst>
        </a:prstGeom>
        <a:solidFill>
          <a:srgbClr val="EEECE1">
            <a:lumMod val="50000"/>
          </a:srgbClr>
        </a:solidFill>
        <a:ln>
          <a:solidFill>
            <a:srgbClr val="EEECE1">
              <a:lumMod val="50000"/>
            </a:srgbClr>
          </a:solid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AU" sz="600" kern="1200">
            <a:solidFill>
              <a:sysClr val="windowText" lastClr="000000">
                <a:hueOff val="0"/>
                <a:satOff val="0"/>
                <a:lumOff val="0"/>
                <a:alphaOff val="0"/>
              </a:sysClr>
            </a:solidFill>
            <a:latin typeface="Calibri"/>
            <a:ea typeface="+mn-ea"/>
            <a:cs typeface="+mn-cs"/>
          </a:endParaRPr>
        </a:p>
      </dsp:txBody>
      <dsp:txXfrm rot="10800000">
        <a:off x="3395336" y="2671586"/>
        <a:ext cx="1674746" cy="178990"/>
      </dsp:txXfrm>
    </dsp:sp>
    <dsp:sp modelId="{5F0E6BFD-2F1A-4420-B2AE-601FA938EFA7}">
      <dsp:nvSpPr>
        <dsp:cNvPr id="0" name=""/>
        <dsp:cNvSpPr/>
      </dsp:nvSpPr>
      <dsp:spPr>
        <a:xfrm>
          <a:off x="3515952" y="633691"/>
          <a:ext cx="728755" cy="728755"/>
        </a:xfrm>
        <a:prstGeom prst="ellipse">
          <a:avLst/>
        </a:prstGeom>
        <a:solidFill>
          <a:sysClr val="window" lastClr="FFFFFF">
            <a:hueOff val="0"/>
            <a:satOff val="0"/>
            <a:lumOff val="0"/>
            <a:alphaOff val="0"/>
          </a:sysClr>
        </a:solidFill>
        <a:ln w="25400" cap="flat" cmpd="sng" algn="ctr">
          <a:solidFill>
            <a:sysClr val="windowText" lastClr="00000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AU" sz="800" kern="1200">
              <a:solidFill>
                <a:sysClr val="windowText" lastClr="000000">
                  <a:hueOff val="0"/>
                  <a:satOff val="0"/>
                  <a:lumOff val="0"/>
                  <a:alphaOff val="0"/>
                </a:sysClr>
              </a:solidFill>
              <a:latin typeface="Calibri"/>
              <a:ea typeface="+mn-ea"/>
              <a:cs typeface="+mn-cs"/>
            </a:rPr>
            <a:t>Crocodiles</a:t>
          </a:r>
        </a:p>
      </dsp:txBody>
      <dsp:txXfrm>
        <a:off x="3622676" y="740415"/>
        <a:ext cx="515307" cy="515307"/>
      </dsp:txXfrm>
    </dsp:sp>
    <dsp:sp modelId="{1C25C6D8-F7D0-4205-82CE-423A6F9F6AE7}">
      <dsp:nvSpPr>
        <dsp:cNvPr id="0" name=""/>
        <dsp:cNvSpPr/>
      </dsp:nvSpPr>
      <dsp:spPr>
        <a:xfrm rot="214605">
          <a:off x="4261455" y="935288"/>
          <a:ext cx="676617" cy="252273"/>
        </a:xfrm>
        <a:prstGeom prst="rightArrow">
          <a:avLst>
            <a:gd name="adj1" fmla="val 60000"/>
            <a:gd name="adj2" fmla="val 50000"/>
          </a:avLst>
        </a:prstGeom>
        <a:solidFill>
          <a:sysClr val="windowText" lastClr="000000"/>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AU" sz="600" kern="1200">
            <a:solidFill>
              <a:sysClr val="windowText" lastClr="000000">
                <a:hueOff val="0"/>
                <a:satOff val="0"/>
                <a:lumOff val="0"/>
                <a:alphaOff val="0"/>
              </a:sysClr>
            </a:solidFill>
            <a:latin typeface="Calibri"/>
            <a:ea typeface="+mn-ea"/>
            <a:cs typeface="+mn-cs"/>
          </a:endParaRPr>
        </a:p>
      </dsp:txBody>
      <dsp:txXfrm>
        <a:off x="4261529" y="983382"/>
        <a:ext cx="600935" cy="151363"/>
      </dsp:txXfrm>
    </dsp:sp>
    <dsp:sp modelId="{EAD27855-49BC-4DFA-BF7A-28C20B2B8AA2}">
      <dsp:nvSpPr>
        <dsp:cNvPr id="0" name=""/>
        <dsp:cNvSpPr/>
      </dsp:nvSpPr>
      <dsp:spPr>
        <a:xfrm>
          <a:off x="5104380" y="732979"/>
          <a:ext cx="728755" cy="728755"/>
        </a:xfrm>
        <a:prstGeom prst="ellipse">
          <a:avLst/>
        </a:prstGeom>
        <a:solidFill>
          <a:sysClr val="window" lastClr="FFFFFF">
            <a:hueOff val="0"/>
            <a:satOff val="0"/>
            <a:lumOff val="0"/>
            <a:alphaOff val="0"/>
          </a:sysClr>
        </a:solidFill>
        <a:ln w="25400" cap="flat" cmpd="sng" algn="ctr">
          <a:solidFill>
            <a:srgbClr val="F79646">
              <a:lumMod val="60000"/>
              <a:lumOff val="4000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AU" sz="800" kern="1200">
              <a:solidFill>
                <a:sysClr val="windowText" lastClr="000000">
                  <a:hueOff val="0"/>
                  <a:satOff val="0"/>
                  <a:lumOff val="0"/>
                  <a:alphaOff val="0"/>
                </a:sysClr>
              </a:solidFill>
              <a:latin typeface="Calibri"/>
              <a:ea typeface="+mn-ea"/>
              <a:cs typeface="+mn-cs"/>
            </a:rPr>
            <a:t>Dingos</a:t>
          </a:r>
        </a:p>
      </dsp:txBody>
      <dsp:txXfrm>
        <a:off x="5211104" y="839703"/>
        <a:ext cx="515307" cy="515307"/>
      </dsp:txXfrm>
    </dsp:sp>
    <dsp:sp modelId="{02B9DAA6-A1B8-4F17-9EDE-4997E16752A8}">
      <dsp:nvSpPr>
        <dsp:cNvPr id="0" name=""/>
        <dsp:cNvSpPr/>
      </dsp:nvSpPr>
      <dsp:spPr>
        <a:xfrm rot="10785724">
          <a:off x="5604717" y="3429110"/>
          <a:ext cx="248442" cy="245954"/>
        </a:xfrm>
        <a:prstGeom prst="rightArrow">
          <a:avLst>
            <a:gd name="adj1" fmla="val 60000"/>
            <a:gd name="adj2" fmla="val 50000"/>
          </a:avLst>
        </a:prstGeom>
        <a:solidFill>
          <a:srgbClr val="1F497D">
            <a:lumMod val="40000"/>
            <a:lumOff val="6000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AU" sz="600" kern="1200">
            <a:solidFill>
              <a:sysClr val="windowText" lastClr="000000">
                <a:hueOff val="0"/>
                <a:satOff val="0"/>
                <a:lumOff val="0"/>
                <a:alphaOff val="0"/>
              </a:sysClr>
            </a:solidFill>
            <a:latin typeface="Calibri"/>
            <a:ea typeface="+mn-ea"/>
            <a:cs typeface="+mn-cs"/>
          </a:endParaRPr>
        </a:p>
      </dsp:txBody>
      <dsp:txXfrm rot="10800000">
        <a:off x="5678503" y="3478148"/>
        <a:ext cx="174656" cy="147572"/>
      </dsp:txXfrm>
    </dsp:sp>
    <dsp:sp modelId="{316AADA2-D50B-4933-BB04-FF6EC97C63FF}">
      <dsp:nvSpPr>
        <dsp:cNvPr id="0" name=""/>
        <dsp:cNvSpPr/>
      </dsp:nvSpPr>
      <dsp:spPr>
        <a:xfrm>
          <a:off x="3658152" y="4884372"/>
          <a:ext cx="728755" cy="728755"/>
        </a:xfrm>
        <a:prstGeom prst="ellipse">
          <a:avLst/>
        </a:prstGeom>
        <a:blipFill rotWithShape="0">
          <a:blip xmlns:r="http://schemas.openxmlformats.org/officeDocument/2006/relationships" r:embed="rId1"/>
          <a:stretch>
            <a:fillRect/>
          </a:stretch>
        </a:blipFill>
        <a:ln w="25400" cap="flat" cmpd="sng" algn="ctr">
          <a:solidFill>
            <a:srgbClr val="FFC00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endParaRPr lang="en-AU" sz="800" kern="1200">
            <a:noFill/>
            <a:latin typeface="Calibri"/>
            <a:ea typeface="+mn-ea"/>
            <a:cs typeface="+mn-cs"/>
          </a:endParaRPr>
        </a:p>
      </dsp:txBody>
      <dsp:txXfrm>
        <a:off x="3764876" y="4991096"/>
        <a:ext cx="515307" cy="515307"/>
      </dsp:txXfrm>
    </dsp:sp>
    <dsp:sp modelId="{D025B080-15E3-4A56-BBD0-77C1A0F26AEB}">
      <dsp:nvSpPr>
        <dsp:cNvPr id="0" name=""/>
        <dsp:cNvSpPr/>
      </dsp:nvSpPr>
      <dsp:spPr>
        <a:xfrm rot="18809227" flipH="1">
          <a:off x="1882037" y="2607287"/>
          <a:ext cx="939061" cy="245954"/>
        </a:xfrm>
        <a:prstGeom prst="rightArrow">
          <a:avLst>
            <a:gd name="adj1" fmla="val 60000"/>
            <a:gd name="adj2" fmla="val 50000"/>
          </a:avLst>
        </a:prstGeom>
        <a:solidFill>
          <a:srgbClr val="1F497D">
            <a:lumMod val="7500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AU" sz="600" kern="1200">
            <a:solidFill>
              <a:sysClr val="windowText" lastClr="000000">
                <a:hueOff val="0"/>
                <a:satOff val="0"/>
                <a:lumOff val="0"/>
                <a:alphaOff val="0"/>
              </a:sysClr>
            </a:solidFill>
            <a:latin typeface="Calibri"/>
            <a:ea typeface="+mn-ea"/>
            <a:cs typeface="+mn-cs"/>
          </a:endParaRPr>
        </a:p>
      </dsp:txBody>
      <dsp:txXfrm rot="10800000">
        <a:off x="1944319" y="2629711"/>
        <a:ext cx="865275" cy="147572"/>
      </dsp:txXfrm>
    </dsp:sp>
    <dsp:sp modelId="{29C24B4B-CDEE-49D5-A9A7-9774C1E4D7B2}">
      <dsp:nvSpPr>
        <dsp:cNvPr id="0" name=""/>
        <dsp:cNvSpPr/>
      </dsp:nvSpPr>
      <dsp:spPr>
        <a:xfrm>
          <a:off x="2241080" y="519820"/>
          <a:ext cx="728755" cy="728755"/>
        </a:xfrm>
        <a:prstGeom prst="ellipse">
          <a:avLst/>
        </a:prstGeom>
        <a:solidFill>
          <a:sysClr val="window" lastClr="FFFFFF">
            <a:hueOff val="0"/>
            <a:satOff val="0"/>
            <a:lumOff val="0"/>
            <a:alphaOff val="0"/>
          </a:sysClr>
        </a:solidFill>
        <a:ln w="25400" cap="flat" cmpd="sng" algn="ctr">
          <a:solidFill>
            <a:srgbClr val="C0504D">
              <a:lumMod val="7500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AU" sz="800" kern="1200">
              <a:solidFill>
                <a:sysClr val="windowText" lastClr="000000">
                  <a:hueOff val="0"/>
                  <a:satOff val="0"/>
                  <a:lumOff val="0"/>
                  <a:alphaOff val="0"/>
                </a:sysClr>
              </a:solidFill>
              <a:latin typeface="Calibri"/>
              <a:ea typeface="+mn-ea"/>
              <a:cs typeface="+mn-cs"/>
            </a:rPr>
            <a:t>Birds of prey</a:t>
          </a:r>
        </a:p>
      </dsp:txBody>
      <dsp:txXfrm>
        <a:off x="2347804" y="626544"/>
        <a:ext cx="515307" cy="515307"/>
      </dsp:txXfrm>
    </dsp:sp>
    <dsp:sp modelId="{6A48C3DE-6C4F-411B-8027-CF8FB12E91B3}">
      <dsp:nvSpPr>
        <dsp:cNvPr id="0" name=""/>
        <dsp:cNvSpPr/>
      </dsp:nvSpPr>
      <dsp:spPr>
        <a:xfrm rot="10791620" flipH="1">
          <a:off x="2309830" y="3252102"/>
          <a:ext cx="403125" cy="245954"/>
        </a:xfrm>
        <a:prstGeom prst="rightArrow">
          <a:avLst>
            <a:gd name="adj1" fmla="val 60000"/>
            <a:gd name="adj2" fmla="val 50000"/>
          </a:avLst>
        </a:prstGeom>
        <a:solidFill>
          <a:srgbClr val="92D050"/>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AU" sz="600" kern="1200">
            <a:solidFill>
              <a:sysClr val="windowText" lastClr="000000">
                <a:hueOff val="0"/>
                <a:satOff val="0"/>
                <a:lumOff val="0"/>
                <a:alphaOff val="0"/>
              </a:sysClr>
            </a:solidFill>
            <a:latin typeface="Calibri"/>
            <a:ea typeface="+mn-ea"/>
            <a:cs typeface="+mn-cs"/>
          </a:endParaRPr>
        </a:p>
      </dsp:txBody>
      <dsp:txXfrm>
        <a:off x="2309830" y="3301383"/>
        <a:ext cx="329339" cy="147572"/>
      </dsp:txXfrm>
    </dsp:sp>
    <dsp:sp modelId="{24ED7BDB-327A-40BE-B4FF-B2E42069A03A}">
      <dsp:nvSpPr>
        <dsp:cNvPr id="0" name=""/>
        <dsp:cNvSpPr/>
      </dsp:nvSpPr>
      <dsp:spPr>
        <a:xfrm>
          <a:off x="5135303" y="4848567"/>
          <a:ext cx="728755" cy="728755"/>
        </a:xfrm>
        <a:prstGeom prst="ellipse">
          <a:avLst/>
        </a:prstGeom>
        <a:solidFill>
          <a:sysClr val="window" lastClr="FFFFFF">
            <a:hueOff val="0"/>
            <a:satOff val="0"/>
            <a:lumOff val="0"/>
            <a:alphaOff val="0"/>
          </a:sysClr>
        </a:solidFill>
        <a:ln w="25400" cap="flat" cmpd="sng" algn="ctr">
          <a:solidFill>
            <a:srgbClr val="9BBB59">
              <a:shade val="80000"/>
              <a:hueOff val="0"/>
              <a:satOff val="0"/>
              <a:lumOff val="0"/>
              <a:alphaOff val="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AU" sz="800" kern="1200">
              <a:solidFill>
                <a:sysClr val="windowText" lastClr="000000">
                  <a:hueOff val="0"/>
                  <a:satOff val="0"/>
                  <a:lumOff val="0"/>
                  <a:alphaOff val="0"/>
                </a:sysClr>
              </a:solidFill>
              <a:latin typeface="Calibri"/>
              <a:ea typeface="+mn-ea"/>
              <a:cs typeface="+mn-cs"/>
            </a:rPr>
            <a:t>Grasses</a:t>
          </a:r>
        </a:p>
      </dsp:txBody>
      <dsp:txXfrm>
        <a:off x="5242027" y="4955291"/>
        <a:ext cx="515307" cy="515307"/>
      </dsp:txXfrm>
    </dsp:sp>
    <dsp:sp modelId="{6019A8CA-4AEB-4B50-B48B-9008EAC7EFAF}">
      <dsp:nvSpPr>
        <dsp:cNvPr id="0" name=""/>
        <dsp:cNvSpPr/>
      </dsp:nvSpPr>
      <dsp:spPr>
        <a:xfrm rot="50273">
          <a:off x="4632375" y="5098605"/>
          <a:ext cx="331274" cy="245954"/>
        </a:xfrm>
        <a:prstGeom prst="rightArrow">
          <a:avLst>
            <a:gd name="adj1" fmla="val 60000"/>
            <a:gd name="adj2" fmla="val 50000"/>
          </a:avLst>
        </a:prstGeom>
        <a:solidFill>
          <a:srgbClr val="FFFF00"/>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AU" sz="600" kern="1200">
            <a:solidFill>
              <a:sysClr val="windowText" lastClr="000000">
                <a:hueOff val="0"/>
                <a:satOff val="0"/>
                <a:lumOff val="0"/>
                <a:alphaOff val="0"/>
              </a:sysClr>
            </a:solidFill>
            <a:latin typeface="Calibri"/>
            <a:ea typeface="+mn-ea"/>
            <a:cs typeface="+mn-cs"/>
          </a:endParaRPr>
        </a:p>
      </dsp:txBody>
      <dsp:txXfrm>
        <a:off x="4632379" y="5147257"/>
        <a:ext cx="257488" cy="147572"/>
      </dsp:txXfrm>
    </dsp:sp>
    <dsp:sp modelId="{DB747D31-8B61-4609-A5CD-BE0E2BC01A8B}">
      <dsp:nvSpPr>
        <dsp:cNvPr id="0" name=""/>
        <dsp:cNvSpPr/>
      </dsp:nvSpPr>
      <dsp:spPr>
        <a:xfrm>
          <a:off x="5991972" y="3100975"/>
          <a:ext cx="728755" cy="728755"/>
        </a:xfrm>
        <a:prstGeom prst="ellipse">
          <a:avLst/>
        </a:prstGeom>
        <a:solidFill>
          <a:sysClr val="window" lastClr="FFFFFF">
            <a:hueOff val="0"/>
            <a:satOff val="0"/>
            <a:lumOff val="0"/>
            <a:alphaOff val="0"/>
          </a:sysClr>
        </a:solidFill>
        <a:ln w="25400" cap="flat" cmpd="sng" algn="ctr">
          <a:solidFill>
            <a:srgbClr val="1F497D">
              <a:lumMod val="40000"/>
              <a:lumOff val="6000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AU" sz="800" kern="1200">
              <a:solidFill>
                <a:sysClr val="windowText" lastClr="000000">
                  <a:hueOff val="0"/>
                  <a:satOff val="0"/>
                  <a:lumOff val="0"/>
                  <a:alphaOff val="0"/>
                </a:sysClr>
              </a:solidFill>
              <a:latin typeface="Calibri"/>
              <a:ea typeface="+mn-ea"/>
              <a:cs typeface="+mn-cs"/>
            </a:rPr>
            <a:t>Birds</a:t>
          </a:r>
        </a:p>
      </dsp:txBody>
      <dsp:txXfrm>
        <a:off x="6098696" y="3207699"/>
        <a:ext cx="515307" cy="515307"/>
      </dsp:txXfrm>
    </dsp:sp>
    <dsp:sp modelId="{122DE3E9-53BD-4036-9FC4-6F199BDE9ABE}">
      <dsp:nvSpPr>
        <dsp:cNvPr id="0" name=""/>
        <dsp:cNvSpPr/>
      </dsp:nvSpPr>
      <dsp:spPr>
        <a:xfrm rot="7066140">
          <a:off x="2029596" y="4180381"/>
          <a:ext cx="1265522" cy="245954"/>
        </a:xfrm>
        <a:prstGeom prst="rightArrow">
          <a:avLst>
            <a:gd name="adj1" fmla="val 60000"/>
            <a:gd name="adj2" fmla="val 50000"/>
          </a:avLst>
        </a:prstGeom>
        <a:solidFill>
          <a:srgbClr val="C0504D">
            <a:lumMod val="40000"/>
            <a:lumOff val="6000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AU" sz="600" kern="1200">
            <a:solidFill>
              <a:sysClr val="windowText" lastClr="000000">
                <a:hueOff val="0"/>
                <a:satOff val="0"/>
                <a:lumOff val="0"/>
                <a:alphaOff val="0"/>
              </a:sysClr>
            </a:solidFill>
            <a:latin typeface="Calibri"/>
            <a:ea typeface="+mn-ea"/>
            <a:cs typeface="+mn-cs"/>
          </a:endParaRPr>
        </a:p>
      </dsp:txBody>
      <dsp:txXfrm rot="10800000">
        <a:off x="2083678" y="4196928"/>
        <a:ext cx="1191736" cy="147572"/>
      </dsp:txXfrm>
    </dsp:sp>
    <dsp:sp modelId="{BF88792D-37F8-4004-98CB-6D9D8E3FAF4C}">
      <dsp:nvSpPr>
        <dsp:cNvPr id="0" name=""/>
        <dsp:cNvSpPr/>
      </dsp:nvSpPr>
      <dsp:spPr>
        <a:xfrm>
          <a:off x="1842394" y="4857991"/>
          <a:ext cx="728755" cy="728755"/>
        </a:xfrm>
        <a:prstGeom prst="ellipse">
          <a:avLst/>
        </a:prstGeom>
        <a:solidFill>
          <a:sysClr val="window" lastClr="FFFFFF">
            <a:hueOff val="0"/>
            <a:satOff val="0"/>
            <a:lumOff val="0"/>
            <a:alphaOff val="0"/>
          </a:sysClr>
        </a:solidFill>
        <a:ln w="25400" cap="flat" cmpd="sng" algn="ctr">
          <a:solidFill>
            <a:srgbClr val="9BBB59">
              <a:shade val="80000"/>
              <a:hueOff val="0"/>
              <a:satOff val="0"/>
              <a:lumOff val="0"/>
              <a:alphaOff val="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AU" sz="800" kern="1200">
              <a:solidFill>
                <a:sysClr val="windowText" lastClr="000000">
                  <a:hueOff val="0"/>
                  <a:satOff val="0"/>
                  <a:lumOff val="0"/>
                  <a:alphaOff val="0"/>
                </a:sysClr>
              </a:solidFill>
              <a:latin typeface="Calibri"/>
              <a:ea typeface="+mn-ea"/>
              <a:cs typeface="+mn-cs"/>
            </a:rPr>
            <a:t>Water plants</a:t>
          </a:r>
        </a:p>
      </dsp:txBody>
      <dsp:txXfrm>
        <a:off x="1949118" y="4964715"/>
        <a:ext cx="515307" cy="515307"/>
      </dsp:txXfrm>
    </dsp:sp>
    <dsp:sp modelId="{3F92C6C6-5ED0-4F20-95C7-1C6B3DB6CFCC}">
      <dsp:nvSpPr>
        <dsp:cNvPr id="0" name=""/>
        <dsp:cNvSpPr/>
      </dsp:nvSpPr>
      <dsp:spPr>
        <a:xfrm rot="10621783">
          <a:off x="2873551" y="5113733"/>
          <a:ext cx="387222" cy="245954"/>
        </a:xfrm>
        <a:prstGeom prst="rightArrow">
          <a:avLst>
            <a:gd name="adj1" fmla="val 60000"/>
            <a:gd name="adj2" fmla="val 50000"/>
          </a:avLst>
        </a:prstGeom>
        <a:solidFill>
          <a:srgbClr val="FFFF00"/>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AU" sz="600" kern="1200">
            <a:solidFill>
              <a:sysClr val="windowText" lastClr="000000">
                <a:hueOff val="0"/>
                <a:satOff val="0"/>
                <a:lumOff val="0"/>
                <a:alphaOff val="0"/>
              </a:sysClr>
            </a:solidFill>
            <a:latin typeface="Calibri"/>
            <a:ea typeface="+mn-ea"/>
            <a:cs typeface="+mn-cs"/>
          </a:endParaRPr>
        </a:p>
      </dsp:txBody>
      <dsp:txXfrm>
        <a:off x="2947287" y="5161012"/>
        <a:ext cx="313436" cy="147572"/>
      </dsp:txXfrm>
    </dsp:sp>
    <dsp:sp modelId="{E27CAF8A-3292-45C4-9BC3-EC24CA0DA747}">
      <dsp:nvSpPr>
        <dsp:cNvPr id="0" name=""/>
        <dsp:cNvSpPr/>
      </dsp:nvSpPr>
      <dsp:spPr>
        <a:xfrm>
          <a:off x="2813322" y="3143585"/>
          <a:ext cx="728755" cy="728755"/>
        </a:xfrm>
        <a:prstGeom prst="ellipse">
          <a:avLst/>
        </a:prstGeom>
        <a:solidFill>
          <a:sysClr val="window" lastClr="FFFFFF">
            <a:hueOff val="0"/>
            <a:satOff val="0"/>
            <a:lumOff val="0"/>
            <a:alphaOff val="0"/>
          </a:sysClr>
        </a:solidFill>
        <a:ln w="25400" cap="flat" cmpd="sng" algn="ctr">
          <a:solidFill>
            <a:srgbClr val="C0504D">
              <a:lumMod val="60000"/>
              <a:lumOff val="4000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AU" sz="800" kern="1200">
              <a:solidFill>
                <a:sysClr val="windowText" lastClr="000000">
                  <a:hueOff val="0"/>
                  <a:satOff val="0"/>
                  <a:lumOff val="0"/>
                  <a:alphaOff val="0"/>
                </a:sysClr>
              </a:solidFill>
              <a:latin typeface="Calibri"/>
              <a:ea typeface="+mn-ea"/>
              <a:cs typeface="+mn-cs"/>
            </a:rPr>
            <a:t>Insects</a:t>
          </a:r>
        </a:p>
      </dsp:txBody>
      <dsp:txXfrm>
        <a:off x="2920046" y="3250309"/>
        <a:ext cx="515307" cy="515307"/>
      </dsp:txXfrm>
    </dsp:sp>
    <dsp:sp modelId="{16B88A3D-4446-43E9-8751-D7EDB39AB355}">
      <dsp:nvSpPr>
        <dsp:cNvPr id="0" name=""/>
        <dsp:cNvSpPr/>
      </dsp:nvSpPr>
      <dsp:spPr>
        <a:xfrm rot="7043152">
          <a:off x="5500393" y="4220526"/>
          <a:ext cx="936176" cy="245954"/>
        </a:xfrm>
        <a:prstGeom prst="rightArrow">
          <a:avLst>
            <a:gd name="adj1" fmla="val 60000"/>
            <a:gd name="adj2" fmla="val 50000"/>
          </a:avLst>
        </a:prstGeom>
        <a:solidFill>
          <a:srgbClr val="1F497D">
            <a:lumMod val="40000"/>
            <a:lumOff val="6000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AU" sz="600" kern="1200">
            <a:solidFill>
              <a:sysClr val="windowText" lastClr="000000">
                <a:hueOff val="0"/>
                <a:satOff val="0"/>
                <a:lumOff val="0"/>
                <a:alphaOff val="0"/>
              </a:sysClr>
            </a:solidFill>
            <a:latin typeface="Calibri"/>
            <a:ea typeface="+mn-ea"/>
            <a:cs typeface="+mn-cs"/>
          </a:endParaRPr>
        </a:p>
      </dsp:txBody>
      <dsp:txXfrm>
        <a:off x="5554256" y="4236959"/>
        <a:ext cx="862390" cy="147572"/>
      </dsp:txXfrm>
    </dsp:sp>
    <dsp:sp modelId="{724AA026-46AD-4D39-8D92-919F24384045}">
      <dsp:nvSpPr>
        <dsp:cNvPr id="0" name=""/>
        <dsp:cNvSpPr/>
      </dsp:nvSpPr>
      <dsp:spPr>
        <a:xfrm>
          <a:off x="6115575" y="1838737"/>
          <a:ext cx="728755" cy="728755"/>
        </a:xfrm>
        <a:prstGeom prst="ellipse">
          <a:avLst/>
        </a:prstGeom>
        <a:solidFill>
          <a:sysClr val="window" lastClr="FFFFFF">
            <a:hueOff val="0"/>
            <a:satOff val="0"/>
            <a:lumOff val="0"/>
            <a:alphaOff val="0"/>
          </a:sysClr>
        </a:solidFill>
        <a:ln w="25400" cap="flat" cmpd="sng" algn="ctr">
          <a:solidFill>
            <a:srgbClr val="9BBB59">
              <a:shade val="80000"/>
              <a:hueOff val="0"/>
              <a:satOff val="0"/>
              <a:lumOff val="0"/>
              <a:alphaOff val="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AU" sz="800" kern="1200">
              <a:solidFill>
                <a:sysClr val="windowText" lastClr="000000">
                  <a:hueOff val="0"/>
                  <a:satOff val="0"/>
                  <a:lumOff val="0"/>
                  <a:alphaOff val="0"/>
                </a:sysClr>
              </a:solidFill>
              <a:latin typeface="Calibri"/>
              <a:ea typeface="+mn-ea"/>
              <a:cs typeface="+mn-cs"/>
            </a:rPr>
            <a:t>Bats</a:t>
          </a:r>
        </a:p>
      </dsp:txBody>
      <dsp:txXfrm>
        <a:off x="6222299" y="1945461"/>
        <a:ext cx="515307" cy="515307"/>
      </dsp:txXfrm>
    </dsp:sp>
    <dsp:sp modelId="{2A2B0FBE-037C-4BDE-BB42-BF095B976151}">
      <dsp:nvSpPr>
        <dsp:cNvPr id="0" name=""/>
        <dsp:cNvSpPr/>
      </dsp:nvSpPr>
      <dsp:spPr>
        <a:xfrm rot="8952206">
          <a:off x="2445085" y="4271975"/>
          <a:ext cx="2580876" cy="245954"/>
        </a:xfrm>
        <a:prstGeom prst="rightArrow">
          <a:avLst>
            <a:gd name="adj1" fmla="val 60000"/>
            <a:gd name="adj2" fmla="val 50000"/>
          </a:avLst>
        </a:prstGeom>
        <a:solidFill>
          <a:srgbClr val="F79646"/>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AU" sz="600" kern="1200">
            <a:solidFill>
              <a:sysClr val="windowText" lastClr="000000">
                <a:hueOff val="0"/>
                <a:satOff val="0"/>
                <a:lumOff val="0"/>
                <a:alphaOff val="0"/>
              </a:sysClr>
            </a:solidFill>
            <a:latin typeface="Calibri"/>
            <a:ea typeface="+mn-ea"/>
            <a:cs typeface="+mn-cs"/>
          </a:endParaRPr>
        </a:p>
      </dsp:txBody>
      <dsp:txXfrm rot="10800000">
        <a:off x="2513669" y="4302277"/>
        <a:ext cx="2507090" cy="147572"/>
      </dsp:txXfrm>
    </dsp:sp>
    <dsp:sp modelId="{578FB50C-7752-434F-8EEA-739A4046D4EE}">
      <dsp:nvSpPr>
        <dsp:cNvPr id="0" name=""/>
        <dsp:cNvSpPr/>
      </dsp:nvSpPr>
      <dsp:spPr>
        <a:xfrm>
          <a:off x="1597312" y="3128474"/>
          <a:ext cx="728755" cy="728755"/>
        </a:xfrm>
        <a:prstGeom prst="ellipse">
          <a:avLst/>
        </a:prstGeom>
        <a:solidFill>
          <a:sysClr val="window" lastClr="FFFFFF">
            <a:hueOff val="0"/>
            <a:satOff val="0"/>
            <a:lumOff val="0"/>
            <a:alphaOff val="0"/>
          </a:sysClr>
        </a:solidFill>
        <a:ln w="25400" cap="flat" cmpd="sng" algn="ctr">
          <a:solidFill>
            <a:srgbClr val="92D05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AU" sz="800" kern="1200">
              <a:solidFill>
                <a:sysClr val="windowText" lastClr="000000">
                  <a:hueOff val="0"/>
                  <a:satOff val="0"/>
                  <a:lumOff val="0"/>
                  <a:alphaOff val="0"/>
                </a:sysClr>
              </a:solidFill>
              <a:latin typeface="Calibri"/>
              <a:ea typeface="+mn-ea"/>
              <a:cs typeface="+mn-cs"/>
            </a:rPr>
            <a:t>Frogs</a:t>
          </a:r>
        </a:p>
      </dsp:txBody>
      <dsp:txXfrm>
        <a:off x="1704036" y="3235198"/>
        <a:ext cx="515307" cy="515307"/>
      </dsp:txXfrm>
    </dsp:sp>
    <dsp:sp modelId="{363BCF0F-7F84-4650-BD1E-1ADDDEFF428C}">
      <dsp:nvSpPr>
        <dsp:cNvPr id="0" name=""/>
        <dsp:cNvSpPr/>
      </dsp:nvSpPr>
      <dsp:spPr>
        <a:xfrm rot="14785239" flipH="1">
          <a:off x="1436746" y="2684623"/>
          <a:ext cx="680891" cy="245954"/>
        </a:xfrm>
        <a:prstGeom prst="rightArrow">
          <a:avLst>
            <a:gd name="adj1" fmla="val 60000"/>
            <a:gd name="adj2" fmla="val 50000"/>
          </a:avLst>
        </a:prstGeom>
        <a:solidFill>
          <a:sysClr val="window" lastClr="FFFFFF">
            <a:lumMod val="75000"/>
          </a:sys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AU" sz="600" kern="1200">
            <a:solidFill>
              <a:sysClr val="windowText" lastClr="000000">
                <a:hueOff val="0"/>
                <a:satOff val="0"/>
                <a:lumOff val="0"/>
                <a:alphaOff val="0"/>
              </a:sysClr>
            </a:solidFill>
            <a:latin typeface="Calibri"/>
            <a:ea typeface="+mn-ea"/>
            <a:cs typeface="+mn-cs"/>
          </a:endParaRPr>
        </a:p>
      </dsp:txBody>
      <dsp:txXfrm>
        <a:off x="1458881" y="2700001"/>
        <a:ext cx="607105" cy="147572"/>
      </dsp:txXfrm>
    </dsp:sp>
    <dsp:sp modelId="{5B9B90C8-E3E0-41A4-9495-9522A213B868}">
      <dsp:nvSpPr>
        <dsp:cNvPr id="0" name=""/>
        <dsp:cNvSpPr/>
      </dsp:nvSpPr>
      <dsp:spPr>
        <a:xfrm>
          <a:off x="2452599" y="1777985"/>
          <a:ext cx="728755" cy="728755"/>
        </a:xfrm>
        <a:prstGeom prst="ellipse">
          <a:avLst/>
        </a:prstGeom>
        <a:solidFill>
          <a:sysClr val="window" lastClr="FFFFFF">
            <a:hueOff val="0"/>
            <a:satOff val="0"/>
            <a:lumOff val="0"/>
            <a:alphaOff val="0"/>
          </a:sysClr>
        </a:solidFill>
        <a:ln w="25400" cap="flat" cmpd="sng" algn="ctr">
          <a:solidFill>
            <a:srgbClr val="1F497D">
              <a:lumMod val="7500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AU" sz="800" kern="1200">
              <a:solidFill>
                <a:sysClr val="windowText" lastClr="000000">
                  <a:hueOff val="0"/>
                  <a:satOff val="0"/>
                  <a:lumOff val="0"/>
                  <a:alphaOff val="0"/>
                </a:sysClr>
              </a:solidFill>
              <a:latin typeface="Calibri"/>
              <a:ea typeface="+mn-ea"/>
              <a:cs typeface="+mn-cs"/>
            </a:rPr>
            <a:t>Snakes</a:t>
          </a:r>
        </a:p>
      </dsp:txBody>
      <dsp:txXfrm>
        <a:off x="2559323" y="1884709"/>
        <a:ext cx="515307" cy="515307"/>
      </dsp:txXfrm>
    </dsp:sp>
    <dsp:sp modelId="{900FC20C-A95F-4F4D-AB4F-DA0F8609373D}">
      <dsp:nvSpPr>
        <dsp:cNvPr id="0" name=""/>
        <dsp:cNvSpPr/>
      </dsp:nvSpPr>
      <dsp:spPr>
        <a:xfrm rot="10785214">
          <a:off x="1885720" y="2022209"/>
          <a:ext cx="549800" cy="245954"/>
        </a:xfrm>
        <a:prstGeom prst="rightArrow">
          <a:avLst>
            <a:gd name="adj1" fmla="val 60000"/>
            <a:gd name="adj2" fmla="val 50000"/>
          </a:avLst>
        </a:prstGeom>
        <a:solidFill>
          <a:srgbClr val="1F497D">
            <a:lumMod val="7500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AU" sz="600" kern="1200">
            <a:solidFill>
              <a:sysClr val="windowText" lastClr="000000">
                <a:hueOff val="0"/>
                <a:satOff val="0"/>
                <a:lumOff val="0"/>
                <a:alphaOff val="0"/>
              </a:sysClr>
            </a:solidFill>
            <a:latin typeface="Calibri"/>
            <a:ea typeface="+mn-ea"/>
            <a:cs typeface="+mn-cs"/>
          </a:endParaRPr>
        </a:p>
      </dsp:txBody>
      <dsp:txXfrm rot="10800000">
        <a:off x="1959506" y="2071241"/>
        <a:ext cx="476014" cy="147572"/>
      </dsp:txXfrm>
    </dsp:sp>
    <dsp:sp modelId="{21FE79E6-B8A4-48EA-B0DA-4D7202926A1D}">
      <dsp:nvSpPr>
        <dsp:cNvPr id="0" name=""/>
        <dsp:cNvSpPr/>
      </dsp:nvSpPr>
      <dsp:spPr>
        <a:xfrm>
          <a:off x="1121825" y="1783709"/>
          <a:ext cx="728755" cy="728755"/>
        </a:xfrm>
        <a:prstGeom prst="ellipse">
          <a:avLst/>
        </a:prstGeom>
        <a:solidFill>
          <a:sysClr val="window" lastClr="FFFFFF">
            <a:hueOff val="0"/>
            <a:satOff val="0"/>
            <a:lumOff val="0"/>
            <a:alphaOff val="0"/>
          </a:sysClr>
        </a:solidFill>
        <a:ln w="25400" cap="flat" cmpd="sng" algn="ctr">
          <a:solidFill>
            <a:sysClr val="window" lastClr="FFFFFF">
              <a:lumMod val="7500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AU" sz="800" kern="1200">
              <a:solidFill>
                <a:sysClr val="windowText" lastClr="000000">
                  <a:hueOff val="0"/>
                  <a:satOff val="0"/>
                  <a:lumOff val="0"/>
                  <a:alphaOff val="0"/>
                </a:sysClr>
              </a:solidFill>
              <a:latin typeface="Calibri"/>
              <a:ea typeface="+mn-ea"/>
              <a:cs typeface="+mn-cs"/>
            </a:rPr>
            <a:t>Lizards</a:t>
          </a:r>
        </a:p>
      </dsp:txBody>
      <dsp:txXfrm>
        <a:off x="1228549" y="1890433"/>
        <a:ext cx="515307" cy="515307"/>
      </dsp:txXfrm>
    </dsp:sp>
    <dsp:sp modelId="{25F3F720-9530-44D5-BADD-7CA1F9AAE74C}">
      <dsp:nvSpPr>
        <dsp:cNvPr id="0" name=""/>
        <dsp:cNvSpPr/>
      </dsp:nvSpPr>
      <dsp:spPr>
        <a:xfrm rot="7985008">
          <a:off x="2116947" y="3485429"/>
          <a:ext cx="3432950" cy="245954"/>
        </a:xfrm>
        <a:prstGeom prst="rightArrow">
          <a:avLst>
            <a:gd name="adj1" fmla="val 60000"/>
            <a:gd name="adj2" fmla="val 50000"/>
          </a:avLst>
        </a:prstGeom>
        <a:solidFill>
          <a:srgbClr val="EEECE1">
            <a:lumMod val="5000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AU" sz="600" kern="1200">
            <a:solidFill>
              <a:sysClr val="windowText" lastClr="000000">
                <a:hueOff val="0"/>
                <a:satOff val="0"/>
                <a:lumOff val="0"/>
                <a:alphaOff val="0"/>
              </a:sysClr>
            </a:solidFill>
            <a:latin typeface="Calibri"/>
            <a:ea typeface="+mn-ea"/>
            <a:cs typeface="+mn-cs"/>
          </a:endParaRPr>
        </a:p>
      </dsp:txBody>
      <dsp:txXfrm>
        <a:off x="2179040" y="3507675"/>
        <a:ext cx="3359164" cy="147572"/>
      </dsp:txXfrm>
    </dsp:sp>
    <dsp:sp modelId="{96D019DD-FA8B-4E24-A54F-118EC331C9FE}">
      <dsp:nvSpPr>
        <dsp:cNvPr id="0" name=""/>
        <dsp:cNvSpPr/>
      </dsp:nvSpPr>
      <dsp:spPr>
        <a:xfrm>
          <a:off x="3643684" y="1784667"/>
          <a:ext cx="728755" cy="728755"/>
        </a:xfrm>
        <a:prstGeom prst="ellipse">
          <a:avLst/>
        </a:prstGeom>
        <a:solidFill>
          <a:sysClr val="window" lastClr="FFFFFF">
            <a:hueOff val="0"/>
            <a:satOff val="0"/>
            <a:lumOff val="0"/>
            <a:alphaOff val="0"/>
          </a:sysClr>
        </a:solidFill>
        <a:ln w="25400" cap="flat" cmpd="sng" algn="ctr">
          <a:solidFill>
            <a:srgbClr val="AD5207"/>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AU" sz="800" kern="1200">
              <a:solidFill>
                <a:sysClr val="windowText" lastClr="000000">
                  <a:hueOff val="0"/>
                  <a:satOff val="0"/>
                  <a:lumOff val="0"/>
                  <a:alphaOff val="0"/>
                </a:sysClr>
              </a:solidFill>
              <a:latin typeface="Calibri"/>
              <a:ea typeface="+mn-ea"/>
              <a:cs typeface="+mn-cs"/>
            </a:rPr>
            <a:t>Wallabies  &amp; Kangaroos</a:t>
          </a:r>
        </a:p>
        <a:p>
          <a:pPr lvl="0" algn="ctr" defTabSz="355600">
            <a:lnSpc>
              <a:spcPct val="90000"/>
            </a:lnSpc>
            <a:spcBef>
              <a:spcPct val="0"/>
            </a:spcBef>
            <a:spcAft>
              <a:spcPct val="35000"/>
            </a:spcAft>
          </a:pPr>
          <a:r>
            <a:rPr lang="en-AU" sz="800" kern="1200">
              <a:solidFill>
                <a:sysClr val="windowText" lastClr="000000">
                  <a:hueOff val="0"/>
                  <a:satOff val="0"/>
                  <a:lumOff val="0"/>
                  <a:alphaOff val="0"/>
                </a:sysClr>
              </a:solidFill>
              <a:latin typeface="Calibri"/>
              <a:ea typeface="+mn-ea"/>
              <a:cs typeface="+mn-cs"/>
            </a:rPr>
            <a:t>Marsupials</a:t>
          </a:r>
        </a:p>
      </dsp:txBody>
      <dsp:txXfrm>
        <a:off x="3750408" y="1891391"/>
        <a:ext cx="515307" cy="515307"/>
      </dsp:txXfrm>
    </dsp:sp>
    <dsp:sp modelId="{78E8BF12-3E6A-4F5E-BC6B-F1DA0824889B}">
      <dsp:nvSpPr>
        <dsp:cNvPr id="0" name=""/>
        <dsp:cNvSpPr/>
      </dsp:nvSpPr>
      <dsp:spPr>
        <a:xfrm rot="9274396">
          <a:off x="2461573" y="4338940"/>
          <a:ext cx="3650088" cy="245954"/>
        </a:xfrm>
        <a:prstGeom prst="rightArrow">
          <a:avLst>
            <a:gd name="adj1" fmla="val 60000"/>
            <a:gd name="adj2" fmla="val 50000"/>
          </a:avLst>
        </a:prstGeom>
        <a:solidFill>
          <a:srgbClr val="1F497D">
            <a:lumMod val="40000"/>
            <a:lumOff val="6000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AU" sz="600" kern="1200">
            <a:solidFill>
              <a:sysClr val="windowText" lastClr="000000">
                <a:hueOff val="0"/>
                <a:satOff val="0"/>
                <a:lumOff val="0"/>
                <a:alphaOff val="0"/>
              </a:sysClr>
            </a:solidFill>
            <a:latin typeface="Calibri"/>
            <a:ea typeface="+mn-ea"/>
            <a:cs typeface="+mn-cs"/>
          </a:endParaRPr>
        </a:p>
      </dsp:txBody>
      <dsp:txXfrm>
        <a:off x="2531785" y="4372291"/>
        <a:ext cx="3576302" cy="147572"/>
      </dsp:txXfrm>
    </dsp:sp>
    <dsp:sp modelId="{15A35901-66F7-4ECC-9069-FC29D54699B5}">
      <dsp:nvSpPr>
        <dsp:cNvPr id="0" name=""/>
        <dsp:cNvSpPr/>
      </dsp:nvSpPr>
      <dsp:spPr>
        <a:xfrm>
          <a:off x="4888000" y="1759654"/>
          <a:ext cx="728755" cy="728755"/>
        </a:xfrm>
        <a:prstGeom prst="ellipse">
          <a:avLst/>
        </a:prstGeom>
        <a:solidFill>
          <a:sysClr val="window" lastClr="FFFFFF">
            <a:hueOff val="0"/>
            <a:satOff val="0"/>
            <a:lumOff val="0"/>
            <a:alphaOff val="0"/>
          </a:sysClr>
        </a:solidFill>
        <a:ln w="25400" cap="flat" cmpd="sng" algn="ctr">
          <a:solidFill>
            <a:srgbClr val="EEECE1">
              <a:lumMod val="5000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AU" sz="800" kern="1200">
              <a:solidFill>
                <a:sysClr val="windowText" lastClr="000000">
                  <a:hueOff val="0"/>
                  <a:satOff val="0"/>
                  <a:lumOff val="0"/>
                  <a:alphaOff val="0"/>
                </a:sysClr>
              </a:solidFill>
              <a:latin typeface="Calibri"/>
              <a:ea typeface="+mn-ea"/>
              <a:cs typeface="+mn-cs"/>
            </a:rPr>
            <a:t>Fish</a:t>
          </a:r>
        </a:p>
      </dsp:txBody>
      <dsp:txXfrm>
        <a:off x="4994724" y="1866378"/>
        <a:ext cx="515307" cy="515307"/>
      </dsp:txXfrm>
    </dsp:sp>
    <dsp:sp modelId="{CCF1F150-95DF-4149-B539-5E9275563F64}">
      <dsp:nvSpPr>
        <dsp:cNvPr id="0" name=""/>
        <dsp:cNvSpPr/>
      </dsp:nvSpPr>
      <dsp:spPr>
        <a:xfrm rot="10800000">
          <a:off x="2401507" y="3191647"/>
          <a:ext cx="375683" cy="245954"/>
        </a:xfrm>
        <a:prstGeom prst="rightArrow">
          <a:avLst>
            <a:gd name="adj1" fmla="val 60000"/>
            <a:gd name="adj2" fmla="val 50000"/>
          </a:avLst>
        </a:prstGeom>
        <a:solidFill>
          <a:srgbClr val="1F497D">
            <a:lumMod val="40000"/>
            <a:lumOff val="6000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AU" sz="600" kern="1200">
            <a:solidFill>
              <a:sysClr val="windowText" lastClr="000000">
                <a:hueOff val="0"/>
                <a:satOff val="0"/>
                <a:lumOff val="0"/>
                <a:alphaOff val="0"/>
              </a:sysClr>
            </a:solidFill>
            <a:latin typeface="Calibri"/>
            <a:ea typeface="+mn-ea"/>
            <a:cs typeface="+mn-cs"/>
          </a:endParaRPr>
        </a:p>
      </dsp:txBody>
      <dsp:txXfrm rot="10800000">
        <a:off x="2475293" y="3240838"/>
        <a:ext cx="301897" cy="147572"/>
      </dsp:txXfrm>
    </dsp:sp>
    <dsp:sp modelId="{404FA232-4354-4ABE-94F9-177E14B88F86}">
      <dsp:nvSpPr>
        <dsp:cNvPr id="0" name=""/>
        <dsp:cNvSpPr/>
      </dsp:nvSpPr>
      <dsp:spPr>
        <a:xfrm>
          <a:off x="3837754" y="3014535"/>
          <a:ext cx="839023" cy="804990"/>
        </a:xfrm>
        <a:prstGeom prst="ellipse">
          <a:avLst/>
        </a:prstGeom>
        <a:solidFill>
          <a:schemeClr val="lt1">
            <a:hueOff val="0"/>
            <a:satOff val="0"/>
            <a:lumOff val="0"/>
            <a:alphaOff val="0"/>
          </a:schemeClr>
        </a:solidFill>
        <a:ln w="25400" cap="flat" cmpd="sng" algn="ctr">
          <a:solidFill>
            <a:schemeClr val="accent3">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endParaRPr lang="en-AU" sz="800" kern="1200"/>
        </a:p>
      </dsp:txBody>
      <dsp:txXfrm>
        <a:off x="3960626" y="3132423"/>
        <a:ext cx="593279" cy="569214"/>
      </dsp:txXfrm>
    </dsp:sp>
    <dsp:sp modelId="{1752BA41-EDB3-4E4A-BA8F-C5742733F413}">
      <dsp:nvSpPr>
        <dsp:cNvPr id="0" name=""/>
        <dsp:cNvSpPr/>
      </dsp:nvSpPr>
      <dsp:spPr>
        <a:xfrm rot="21315873" flipH="1">
          <a:off x="3551635" y="3334547"/>
          <a:ext cx="220518" cy="240644"/>
        </a:xfrm>
        <a:prstGeom prst="rightArrow">
          <a:avLst>
            <a:gd name="adj1" fmla="val 60000"/>
            <a:gd name="adj2" fmla="val 50000"/>
          </a:avLst>
        </a:prstGeom>
        <a:solidFill>
          <a:schemeClr val="accent6"/>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AU" sz="600" kern="1200">
            <a:solidFill>
              <a:sysClr val="windowText" lastClr="000000">
                <a:hueOff val="0"/>
                <a:satOff val="0"/>
                <a:lumOff val="0"/>
                <a:alphaOff val="0"/>
              </a:sysClr>
            </a:solidFill>
            <a:latin typeface="Calibri"/>
            <a:ea typeface="+mn-ea"/>
            <a:cs typeface="+mn-cs"/>
          </a:endParaRPr>
        </a:p>
      </dsp:txBody>
      <dsp:txXfrm>
        <a:off x="3617677" y="3379945"/>
        <a:ext cx="154363" cy="144386"/>
      </dsp:txXfrm>
    </dsp:sp>
  </dsp:spTree>
</dsp:drawing>
</file>

<file path=word/diagrams/layout1.xml><?xml version="1.0" encoding="utf-8"?>
<dgm:layoutDef xmlns:dgm="http://schemas.openxmlformats.org/drawingml/2006/diagram" xmlns:a="http://schemas.openxmlformats.org/drawingml/2006/main" uniqueId="urn:microsoft.com/office/officeart/2005/8/layout/cycle2">
  <dgm:title val=""/>
  <dgm:desc val=""/>
  <dgm:catLst>
    <dgm:cat type="cycle" pri="1000"/>
    <dgm:cat type="convert" pri="10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onstrLst>
      <dgm:constr type="w" for="ch" ptType="node" refType="w"/>
      <dgm:constr type="w" for="ch" ptType="sibTrans" refType="w" refFor="ch" refPtType="node" op="equ" fact="0.25"/>
      <dgm:constr type="sibSp" refType="w" refFor="ch" refPtType="node" fact="0.5"/>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sibTransForEach" axis="followSib" ptType="sibTrans" hideLastTrans="0" cnt="1">
            <dgm:layoutNode name="sibTrans">
              <dgm:choose name="Name11">
                <dgm:if name="Name12" axis="par ch" ptType="doc node" func="cnt" op="lt" val="3">
                  <dgm:alg type="conn">
                    <dgm:param type="begPts" val="radial"/>
                    <dgm:param type="endPts" val="radial"/>
                  </dgm:alg>
                </dgm:if>
                <dgm:else name="Name13">
                  <dgm:alg type="conn">
                    <dgm:param type="begPts" val="auto"/>
                    <dgm:param type="endPts" val="auto"/>
                  </dgm:alg>
                </dgm:else>
              </dgm:choose>
              <dgm:shape xmlns:r="http://schemas.openxmlformats.org/officeDocument/2006/relationships" type="conn" r:blip="">
                <dgm:adjLst/>
              </dgm:shape>
              <dgm:presOf axis="self"/>
              <dgm:constrLst>
                <dgm:constr type="h" refType="w" fact="1.35"/>
                <dgm:constr type="connDist"/>
                <dgm:constr type="w" for="ch" refType="connDist" fact="0.45"/>
                <dgm:constr type="h" for="ch" refType="h"/>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14"/>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FAB828120004EC4B7D000684C43E41C"/>
        <w:category>
          <w:name w:val="General"/>
          <w:gallery w:val="placeholder"/>
        </w:category>
        <w:types>
          <w:type w:val="bbPlcHdr"/>
        </w:types>
        <w:behaviors>
          <w:behavior w:val="content"/>
        </w:behaviors>
        <w:guid w:val="{044EB0CB-39E8-40DA-962A-40403A350E60}"/>
      </w:docPartPr>
      <w:docPartBody>
        <w:p w:rsidR="00000000" w:rsidRDefault="007C57D0" w:rsidP="007C57D0">
          <w:pPr>
            <w:pStyle w:val="3FAB828120004EC4B7D000684C43E41C"/>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57D0"/>
    <w:rsid w:val="007C57D0"/>
    <w:rsid w:val="00AF0DD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178AFBC5B894E49B34DECC13EFE86B7">
    <w:name w:val="8178AFBC5B894E49B34DECC13EFE86B7"/>
    <w:rsid w:val="007C57D0"/>
  </w:style>
  <w:style w:type="paragraph" w:customStyle="1" w:styleId="3FAB828120004EC4B7D000684C43E41C">
    <w:name w:val="3FAB828120004EC4B7D000684C43E41C"/>
    <w:rsid w:val="007C57D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178AFBC5B894E49B34DECC13EFE86B7">
    <w:name w:val="8178AFBC5B894E49B34DECC13EFE86B7"/>
    <w:rsid w:val="007C57D0"/>
  </w:style>
  <w:style w:type="paragraph" w:customStyle="1" w:styleId="3FAB828120004EC4B7D000684C43E41C">
    <w:name w:val="3FAB828120004EC4B7D000684C43E41C"/>
    <w:rsid w:val="007C57D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180</TotalTime>
  <Pages>1</Pages>
  <Words>4</Words>
  <Characters>29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Group 4                                                      Introduction of Buffalo into NT                                                          Michelle Crompton</dc:title>
  <dc:creator>User</dc:creator>
  <cp:lastModifiedBy>User</cp:lastModifiedBy>
  <cp:revision>12</cp:revision>
  <dcterms:created xsi:type="dcterms:W3CDTF">2012-07-04T04:21:00Z</dcterms:created>
  <dcterms:modified xsi:type="dcterms:W3CDTF">2012-07-17T06:42:00Z</dcterms:modified>
</cp:coreProperties>
</file>